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78"/>
        <w:tblW w:w="10275" w:type="dxa"/>
        <w:tblLayout w:type="fixed"/>
        <w:tblLook w:val="00A0" w:firstRow="1" w:lastRow="0" w:firstColumn="1" w:lastColumn="0" w:noHBand="0" w:noVBand="0"/>
      </w:tblPr>
      <w:tblGrid>
        <w:gridCol w:w="4211"/>
        <w:gridCol w:w="2190"/>
        <w:gridCol w:w="3874"/>
      </w:tblGrid>
      <w:tr w:rsidR="00302D7F" w14:paraId="076F5188" w14:textId="77777777" w:rsidTr="00302D7F">
        <w:trPr>
          <w:trHeight w:val="1846"/>
        </w:trPr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961A06" w14:textId="77777777" w:rsidR="00302D7F" w:rsidRPr="00C81820" w:rsidRDefault="00302D7F" w:rsidP="00302D7F">
            <w:pPr>
              <w:pStyle w:val="1"/>
              <w:jc w:val="center"/>
              <w:rPr>
                <w:rFonts w:eastAsiaTheme="minorEastAsia"/>
                <w:b/>
                <w:sz w:val="20"/>
              </w:rPr>
            </w:pPr>
            <w:r w:rsidRPr="00C81820">
              <w:rPr>
                <w:rFonts w:eastAsiaTheme="minorEastAsia"/>
                <w:b/>
                <w:sz w:val="20"/>
              </w:rPr>
              <w:t>РЕШЕНИЕ</w:t>
            </w:r>
          </w:p>
          <w:p w14:paraId="7C712AAC" w14:textId="77777777" w:rsidR="00302D7F" w:rsidRPr="00C81820" w:rsidRDefault="00302D7F" w:rsidP="00302D7F">
            <w:pPr>
              <w:pStyle w:val="1"/>
              <w:jc w:val="center"/>
              <w:rPr>
                <w:rFonts w:eastAsiaTheme="minorEastAsia"/>
                <w:b/>
                <w:sz w:val="20"/>
              </w:rPr>
            </w:pPr>
            <w:r w:rsidRPr="00C81820">
              <w:rPr>
                <w:rFonts w:eastAsiaTheme="minorEastAsia"/>
                <w:b/>
                <w:sz w:val="20"/>
              </w:rPr>
              <w:t>СОБРАНИЯ ДЕПУТАТОВ</w:t>
            </w:r>
          </w:p>
          <w:p w14:paraId="1C7F082A" w14:textId="77777777" w:rsidR="00302D7F" w:rsidRPr="00C81820" w:rsidRDefault="00F34A8F" w:rsidP="00302D7F">
            <w:pPr>
              <w:pStyle w:val="1"/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ШАРНУТ</w:t>
            </w:r>
            <w:r w:rsidR="00302D7F" w:rsidRPr="00C81820">
              <w:rPr>
                <w:rFonts w:eastAsiaTheme="minorEastAsia"/>
                <w:b/>
                <w:sz w:val="20"/>
              </w:rPr>
              <w:t>ОВСКОГО   СЕЛЬСКОГО МУНИЦИПАЛЬНОГО ОБРАЗОВАНИЯ</w:t>
            </w:r>
          </w:p>
          <w:p w14:paraId="5068FA84" w14:textId="77777777" w:rsidR="00302D7F" w:rsidRPr="00C81820" w:rsidRDefault="00302D7F" w:rsidP="00302D7F">
            <w:pPr>
              <w:jc w:val="center"/>
              <w:rPr>
                <w:b/>
                <w:sz w:val="20"/>
                <w:szCs w:val="20"/>
              </w:rPr>
            </w:pPr>
            <w:r w:rsidRPr="00C81820">
              <w:rPr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5F69D3" w14:textId="77777777" w:rsidR="00302D7F" w:rsidRDefault="00302D7F" w:rsidP="00302D7F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14:paraId="756BB59E" w14:textId="77777777" w:rsidR="00302D7F" w:rsidRDefault="00302D7F" w:rsidP="00302D7F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14:paraId="402352CD" w14:textId="77777777" w:rsidR="00302D7F" w:rsidRDefault="00302D7F" w:rsidP="00302D7F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14:paraId="262C6B99" w14:textId="77777777" w:rsidR="00302D7F" w:rsidRDefault="00302D7F" w:rsidP="00302D7F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14:paraId="1128A05B" w14:textId="77777777" w:rsidR="00302D7F" w:rsidRDefault="00302D7F" w:rsidP="00302D7F">
            <w:pPr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2F742E" wp14:editId="1788F6DC">
                  <wp:extent cx="925195" cy="1073785"/>
                  <wp:effectExtent l="19050" t="0" r="825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C7961" w14:textId="77777777" w:rsidR="00302D7F" w:rsidRDefault="00302D7F" w:rsidP="00302D7F">
            <w:pPr>
              <w:jc w:val="center"/>
              <w:rPr>
                <w:b/>
                <w:noProof/>
                <w:sz w:val="20"/>
                <w:szCs w:val="20"/>
              </w:rPr>
            </w:pPr>
          </w:p>
          <w:p w14:paraId="33E97287" w14:textId="77777777" w:rsidR="00302D7F" w:rsidRPr="00C81820" w:rsidRDefault="00302D7F" w:rsidP="00302D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DB7B4A" w14:textId="77777777" w:rsidR="00302D7F" w:rsidRPr="00C81820" w:rsidRDefault="00302D7F" w:rsidP="00302D7F">
            <w:pPr>
              <w:pStyle w:val="1"/>
              <w:rPr>
                <w:rFonts w:eastAsiaTheme="minorEastAsia"/>
                <w:b/>
                <w:sz w:val="20"/>
              </w:rPr>
            </w:pPr>
            <w:r w:rsidRPr="00C81820">
              <w:rPr>
                <w:rFonts w:eastAsiaTheme="minorEastAsia"/>
                <w:b/>
                <w:sz w:val="20"/>
              </w:rPr>
              <w:t xml:space="preserve">     </w:t>
            </w:r>
          </w:p>
          <w:p w14:paraId="08157BFC" w14:textId="77777777" w:rsidR="00302D7F" w:rsidRPr="00C81820" w:rsidRDefault="00302D7F" w:rsidP="00302D7F">
            <w:pPr>
              <w:pStyle w:val="1"/>
              <w:rPr>
                <w:rFonts w:eastAsiaTheme="minorEastAsia"/>
                <w:b/>
                <w:bCs/>
                <w:sz w:val="20"/>
              </w:rPr>
            </w:pPr>
          </w:p>
          <w:p w14:paraId="3B422B91" w14:textId="77777777" w:rsidR="00302D7F" w:rsidRPr="00C81820" w:rsidRDefault="00302D7F" w:rsidP="00302D7F">
            <w:pPr>
              <w:pStyle w:val="1"/>
              <w:jc w:val="center"/>
              <w:rPr>
                <w:rFonts w:eastAsiaTheme="minorEastAsia"/>
                <w:b/>
                <w:sz w:val="20"/>
              </w:rPr>
            </w:pPr>
            <w:r w:rsidRPr="00C81820">
              <w:rPr>
                <w:rFonts w:eastAsiaTheme="minorEastAsia"/>
                <w:b/>
                <w:sz w:val="20"/>
              </w:rPr>
              <w:t>ХАЛЬМГ ТАН</w:t>
            </w:r>
            <w:r w:rsidRPr="00C81820">
              <w:rPr>
                <w:rFonts w:eastAsiaTheme="minorEastAsia"/>
                <w:b/>
                <w:sz w:val="20"/>
                <w:lang w:val="en-US"/>
              </w:rPr>
              <w:t>h</w:t>
            </w:r>
            <w:r w:rsidRPr="00C81820">
              <w:rPr>
                <w:rFonts w:eastAsiaTheme="minorEastAsia"/>
                <w:b/>
                <w:sz w:val="20"/>
              </w:rPr>
              <w:t>ЧИН</w:t>
            </w:r>
          </w:p>
          <w:p w14:paraId="748E3C47" w14:textId="77777777" w:rsidR="00302D7F" w:rsidRPr="00C81820" w:rsidRDefault="00F34A8F" w:rsidP="00302D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ШАРНУТ</w:t>
            </w:r>
            <w:r w:rsidR="00302D7F" w:rsidRPr="00C81820">
              <w:rPr>
                <w:b/>
                <w:sz w:val="20"/>
                <w:szCs w:val="20"/>
              </w:rPr>
              <w:t xml:space="preserve"> СЕЛАНЭ</w:t>
            </w:r>
          </w:p>
          <w:p w14:paraId="0FAB717F" w14:textId="77777777" w:rsidR="00302D7F" w:rsidRPr="00C81820" w:rsidRDefault="00302D7F" w:rsidP="00302D7F">
            <w:pPr>
              <w:jc w:val="center"/>
              <w:rPr>
                <w:b/>
                <w:sz w:val="20"/>
                <w:szCs w:val="20"/>
              </w:rPr>
            </w:pPr>
            <w:r w:rsidRPr="00C81820">
              <w:rPr>
                <w:b/>
                <w:sz w:val="20"/>
                <w:szCs w:val="20"/>
              </w:rPr>
              <w:t>МУНИЦИПАЛЬН БУРДЭЦИН</w:t>
            </w:r>
          </w:p>
          <w:p w14:paraId="3F2DD8CC" w14:textId="77777777" w:rsidR="00302D7F" w:rsidRPr="00C81820" w:rsidRDefault="00302D7F" w:rsidP="00302D7F">
            <w:pPr>
              <w:jc w:val="center"/>
              <w:rPr>
                <w:b/>
                <w:sz w:val="20"/>
                <w:szCs w:val="20"/>
              </w:rPr>
            </w:pPr>
            <w:r w:rsidRPr="00C81820">
              <w:rPr>
                <w:b/>
                <w:sz w:val="20"/>
                <w:szCs w:val="20"/>
              </w:rPr>
              <w:t>ДЕПУТАТНРИН ХУРГ</w:t>
            </w:r>
          </w:p>
          <w:p w14:paraId="5CE2E4C5" w14:textId="77777777" w:rsidR="00302D7F" w:rsidRPr="00C81820" w:rsidRDefault="00302D7F" w:rsidP="00302D7F">
            <w:pPr>
              <w:rPr>
                <w:b/>
                <w:sz w:val="20"/>
                <w:szCs w:val="20"/>
              </w:rPr>
            </w:pPr>
          </w:p>
        </w:tc>
      </w:tr>
    </w:tbl>
    <w:p w14:paraId="54977A77" w14:textId="77777777" w:rsidR="004B4E96" w:rsidRDefault="004B4E96" w:rsidP="004B4E96">
      <w:r>
        <w:t xml:space="preserve">                                     </w:t>
      </w:r>
      <w:r>
        <w:tab/>
      </w:r>
      <w:r>
        <w:tab/>
      </w:r>
      <w:r>
        <w:tab/>
      </w:r>
      <w:r>
        <w:tab/>
      </w:r>
    </w:p>
    <w:p w14:paraId="5241F993" w14:textId="73F8C4CA" w:rsidR="004B4E96" w:rsidRDefault="00BF1F52" w:rsidP="004B4E96">
      <w:pPr>
        <w:rPr>
          <w:b/>
          <w:sz w:val="26"/>
          <w:szCs w:val="26"/>
        </w:rPr>
      </w:pPr>
      <w:r>
        <w:rPr>
          <w:b/>
          <w:sz w:val="26"/>
          <w:szCs w:val="26"/>
        </w:rPr>
        <w:t>15 апреля</w:t>
      </w:r>
      <w:r w:rsidR="004B4E96">
        <w:rPr>
          <w:b/>
          <w:sz w:val="26"/>
          <w:szCs w:val="26"/>
        </w:rPr>
        <w:t xml:space="preserve">  202</w:t>
      </w:r>
      <w:r w:rsidR="004020B8">
        <w:rPr>
          <w:b/>
          <w:sz w:val="26"/>
          <w:szCs w:val="26"/>
        </w:rPr>
        <w:t>4</w:t>
      </w:r>
      <w:r w:rsidR="00740FF0">
        <w:rPr>
          <w:b/>
          <w:sz w:val="26"/>
          <w:szCs w:val="26"/>
        </w:rPr>
        <w:t xml:space="preserve">  г.</w:t>
      </w:r>
      <w:r w:rsidR="00BD08C3">
        <w:rPr>
          <w:b/>
          <w:sz w:val="26"/>
          <w:szCs w:val="26"/>
        </w:rPr>
        <w:tab/>
      </w:r>
      <w:r w:rsidR="00BD08C3">
        <w:rPr>
          <w:b/>
          <w:sz w:val="26"/>
          <w:szCs w:val="26"/>
        </w:rPr>
        <w:tab/>
      </w:r>
      <w:r w:rsidR="00BD08C3">
        <w:rPr>
          <w:b/>
          <w:sz w:val="26"/>
          <w:szCs w:val="26"/>
        </w:rPr>
        <w:tab/>
      </w:r>
      <w:r w:rsidR="00BD08C3">
        <w:rPr>
          <w:b/>
          <w:sz w:val="26"/>
          <w:szCs w:val="26"/>
        </w:rPr>
        <w:tab/>
      </w:r>
      <w:r w:rsidR="004B4E96">
        <w:rPr>
          <w:b/>
          <w:sz w:val="26"/>
          <w:szCs w:val="26"/>
        </w:rPr>
        <w:t>№</w:t>
      </w:r>
      <w:r w:rsidR="00F64705">
        <w:rPr>
          <w:b/>
          <w:sz w:val="26"/>
          <w:szCs w:val="26"/>
        </w:rPr>
        <w:t xml:space="preserve"> </w:t>
      </w:r>
      <w:r w:rsidR="004020B8">
        <w:rPr>
          <w:b/>
          <w:sz w:val="26"/>
          <w:szCs w:val="26"/>
        </w:rPr>
        <w:t>6</w:t>
      </w:r>
      <w:r w:rsidR="00BD08C3">
        <w:rPr>
          <w:b/>
          <w:sz w:val="26"/>
          <w:szCs w:val="26"/>
        </w:rPr>
        <w:tab/>
      </w:r>
      <w:r w:rsidR="00BD08C3">
        <w:rPr>
          <w:b/>
          <w:sz w:val="26"/>
          <w:szCs w:val="26"/>
        </w:rPr>
        <w:tab/>
      </w:r>
      <w:r w:rsidR="00BD08C3">
        <w:rPr>
          <w:b/>
          <w:sz w:val="26"/>
          <w:szCs w:val="26"/>
        </w:rPr>
        <w:tab/>
      </w:r>
      <w:r w:rsidR="00BD08C3">
        <w:rPr>
          <w:b/>
          <w:sz w:val="26"/>
          <w:szCs w:val="26"/>
        </w:rPr>
        <w:tab/>
      </w:r>
      <w:r w:rsidR="00BD08C3">
        <w:rPr>
          <w:b/>
          <w:sz w:val="26"/>
          <w:szCs w:val="26"/>
        </w:rPr>
        <w:tab/>
      </w:r>
      <w:r w:rsidR="00F34A8F">
        <w:rPr>
          <w:b/>
          <w:sz w:val="26"/>
          <w:szCs w:val="26"/>
        </w:rPr>
        <w:t>по</w:t>
      </w:r>
      <w:r w:rsidR="00F64705">
        <w:rPr>
          <w:b/>
          <w:sz w:val="26"/>
          <w:szCs w:val="26"/>
        </w:rPr>
        <w:t>с</w:t>
      </w:r>
      <w:r w:rsidR="004B4E96">
        <w:rPr>
          <w:b/>
          <w:sz w:val="26"/>
          <w:szCs w:val="26"/>
        </w:rPr>
        <w:t xml:space="preserve">. </w:t>
      </w:r>
      <w:r w:rsidR="00F34A8F">
        <w:rPr>
          <w:b/>
          <w:sz w:val="26"/>
          <w:szCs w:val="26"/>
        </w:rPr>
        <w:t>Шарнут</w:t>
      </w:r>
    </w:p>
    <w:p w14:paraId="48106E25" w14:textId="77777777" w:rsidR="004B4E96" w:rsidRDefault="004B4E96" w:rsidP="004B4E96">
      <w:pPr>
        <w:tabs>
          <w:tab w:val="left" w:pos="-2655"/>
          <w:tab w:val="center" w:pos="6181"/>
        </w:tabs>
        <w:rPr>
          <w:b/>
        </w:rPr>
      </w:pPr>
    </w:p>
    <w:p w14:paraId="395E50F1" w14:textId="54CF72E6" w:rsidR="004B4E96" w:rsidRDefault="004B4E96" w:rsidP="00F64705">
      <w:pPr>
        <w:ind w:left="3828"/>
        <w:jc w:val="both"/>
        <w:rPr>
          <w:b/>
        </w:rPr>
      </w:pPr>
      <w:r>
        <w:rPr>
          <w:b/>
        </w:rPr>
        <w:t xml:space="preserve">Об исполнении бюджета </w:t>
      </w:r>
      <w:proofErr w:type="spellStart"/>
      <w:r w:rsidR="00F34A8F">
        <w:rPr>
          <w:b/>
        </w:rPr>
        <w:t>Шарнутовского</w:t>
      </w:r>
      <w:proofErr w:type="spellEnd"/>
      <w:r>
        <w:rPr>
          <w:b/>
        </w:rPr>
        <w:t xml:space="preserve"> сельского муниципального образования Республики Калмыкия за 2023 год</w:t>
      </w:r>
    </w:p>
    <w:p w14:paraId="7253FCAC" w14:textId="77777777" w:rsidR="00740FF0" w:rsidRDefault="00740FF0" w:rsidP="004B4E96">
      <w:pPr>
        <w:ind w:left="4395"/>
        <w:jc w:val="right"/>
        <w:rPr>
          <w:b/>
        </w:rPr>
      </w:pPr>
    </w:p>
    <w:p w14:paraId="1B114B7F" w14:textId="1BAECF7E" w:rsidR="00740FF0" w:rsidRPr="00B507F1" w:rsidRDefault="002E35CC" w:rsidP="00740FF0">
      <w:pPr>
        <w:ind w:firstLine="567"/>
        <w:jc w:val="both"/>
        <w:rPr>
          <w:b/>
        </w:rPr>
      </w:pPr>
      <w:r w:rsidRPr="00740FF0">
        <w:t>В соответствии с Бюджетным Кодексом РФ, Федеральным Законом РФ № 131-ФЗ «Об общих принципах организации местного самоуправле</w:t>
      </w:r>
      <w:r w:rsidR="00740FF0">
        <w:t>ния в РФ», руководствуясь  Уставом</w:t>
      </w:r>
      <w:r w:rsidRPr="00740FF0">
        <w:t xml:space="preserve"> </w:t>
      </w:r>
      <w:proofErr w:type="spellStart"/>
      <w:r w:rsidR="00F34A8F">
        <w:t>Шарнутовского</w:t>
      </w:r>
      <w:proofErr w:type="spellEnd"/>
      <w:r w:rsidRPr="00740FF0">
        <w:t xml:space="preserve"> сельского муниципального образования РК, </w:t>
      </w:r>
      <w:r w:rsidR="00740FF0" w:rsidRPr="00740FF0">
        <w:t xml:space="preserve">В соответствии со статьей 264.2 Бюджетного кодекса Российской Федерации, статьей </w:t>
      </w:r>
      <w:r w:rsidR="00A47543">
        <w:t>27</w:t>
      </w:r>
      <w:r w:rsidR="00740FF0" w:rsidRPr="00740FF0">
        <w:t xml:space="preserve">  Положения о бюджетном процессе в </w:t>
      </w:r>
      <w:proofErr w:type="spellStart"/>
      <w:r w:rsidR="00F34A8F">
        <w:t>Шарнут</w:t>
      </w:r>
      <w:r w:rsidR="00F64705">
        <w:t>овском</w:t>
      </w:r>
      <w:proofErr w:type="spellEnd"/>
      <w:r w:rsidR="00740FF0" w:rsidRPr="00740FF0">
        <w:t xml:space="preserve"> муниципальном образовании Республики Калмыкия, утвержденным решением Собрания депутатов </w:t>
      </w:r>
      <w:proofErr w:type="spellStart"/>
      <w:r w:rsidR="00F34A8F" w:rsidRPr="004B1969">
        <w:t>Шарнутовского</w:t>
      </w:r>
      <w:proofErr w:type="spellEnd"/>
      <w:r w:rsidR="00740FF0" w:rsidRPr="004B1969">
        <w:t xml:space="preserve"> СМО РК № </w:t>
      </w:r>
      <w:r w:rsidR="004B1969" w:rsidRPr="004B1969">
        <w:t>5</w:t>
      </w:r>
      <w:r w:rsidR="00740FF0" w:rsidRPr="004B1969">
        <w:t xml:space="preserve"> от </w:t>
      </w:r>
      <w:r w:rsidR="004B1969" w:rsidRPr="004B1969">
        <w:t>28</w:t>
      </w:r>
      <w:r w:rsidR="00740FF0" w:rsidRPr="004B1969">
        <w:t>.0</w:t>
      </w:r>
      <w:r w:rsidR="004B1969" w:rsidRPr="004B1969">
        <w:t>2</w:t>
      </w:r>
      <w:r w:rsidR="00740FF0" w:rsidRPr="004B1969">
        <w:t>.20</w:t>
      </w:r>
      <w:r w:rsidR="00F64705" w:rsidRPr="004B1969">
        <w:t>23</w:t>
      </w:r>
      <w:r w:rsidR="00740FF0" w:rsidRPr="004B1969">
        <w:t xml:space="preserve"> года</w:t>
      </w:r>
      <w:r w:rsidR="00740FF0" w:rsidRPr="00B507F1">
        <w:t>,</w:t>
      </w:r>
      <w:r w:rsidR="00BD08C3" w:rsidRPr="00B507F1">
        <w:t xml:space="preserve"> Собрание депутатов </w:t>
      </w:r>
      <w:proofErr w:type="spellStart"/>
      <w:r w:rsidR="00BD08C3" w:rsidRPr="00B507F1">
        <w:t>Шарнутовского</w:t>
      </w:r>
      <w:proofErr w:type="spellEnd"/>
      <w:r w:rsidR="00BD08C3" w:rsidRPr="00B507F1">
        <w:t xml:space="preserve"> СМО РК</w:t>
      </w:r>
      <w:r w:rsidR="00740FF0" w:rsidRPr="00B507F1">
        <w:t xml:space="preserve"> </w:t>
      </w:r>
    </w:p>
    <w:p w14:paraId="2765936E" w14:textId="77777777" w:rsidR="002E35CC" w:rsidRPr="00B507F1" w:rsidRDefault="002E35CC" w:rsidP="002E35CC">
      <w:pPr>
        <w:pStyle w:val="3"/>
        <w:tabs>
          <w:tab w:val="left" w:pos="2694"/>
        </w:tabs>
        <w:ind w:firstLine="709"/>
        <w:rPr>
          <w:sz w:val="24"/>
          <w:szCs w:val="24"/>
        </w:rPr>
      </w:pPr>
    </w:p>
    <w:p w14:paraId="7ED5AF76" w14:textId="77777777" w:rsidR="009E0DB1" w:rsidRPr="00B507F1" w:rsidRDefault="00E52701" w:rsidP="009E0DB1">
      <w:pPr>
        <w:ind w:firstLine="709"/>
        <w:jc w:val="center"/>
      </w:pPr>
      <w:r w:rsidRPr="00B507F1">
        <w:t>р</w:t>
      </w:r>
      <w:r w:rsidR="009E0DB1" w:rsidRPr="00B507F1">
        <w:t>ешило</w:t>
      </w:r>
      <w:r w:rsidRPr="00B507F1">
        <w:t>:</w:t>
      </w:r>
    </w:p>
    <w:p w14:paraId="66B938AA" w14:textId="77777777" w:rsidR="00E52701" w:rsidRPr="00B507F1" w:rsidRDefault="00E52701" w:rsidP="009E0DB1">
      <w:pPr>
        <w:ind w:firstLine="709"/>
        <w:jc w:val="center"/>
        <w:rPr>
          <w:b/>
        </w:rPr>
      </w:pPr>
    </w:p>
    <w:p w14:paraId="0DE3BF2B" w14:textId="083E899C" w:rsidR="00BD08C3" w:rsidRPr="00B507F1" w:rsidRDefault="009E0DB1" w:rsidP="00BD08C3">
      <w:pPr>
        <w:pStyle w:val="a5"/>
        <w:ind w:left="0" w:firstLine="851"/>
        <w:jc w:val="both"/>
        <w:rPr>
          <w:rFonts w:ascii="Arial" w:hAnsi="Arial" w:cs="Arial"/>
          <w:sz w:val="16"/>
          <w:szCs w:val="16"/>
          <w:lang w:eastAsia="ru-RU"/>
        </w:rPr>
      </w:pPr>
      <w:r w:rsidRPr="00B507F1">
        <w:t xml:space="preserve">1. Утвердить прилагаемый отчет об исполнении бюджета </w:t>
      </w:r>
      <w:proofErr w:type="spellStart"/>
      <w:r w:rsidR="00F34A8F" w:rsidRPr="00B507F1">
        <w:t>Шарнутовского</w:t>
      </w:r>
      <w:proofErr w:type="spellEnd"/>
      <w:r w:rsidRPr="00B507F1">
        <w:t xml:space="preserve">  сельского муниципального образования  Республики Калмыкия за 2023 год</w:t>
      </w:r>
      <w:r w:rsidR="00BF1F52" w:rsidRPr="00B507F1">
        <w:t xml:space="preserve"> </w:t>
      </w:r>
      <w:r w:rsidRPr="00B507F1">
        <w:t xml:space="preserve">по доходам в сумме </w:t>
      </w:r>
      <w:r w:rsidR="00BF1F52" w:rsidRPr="00B507F1">
        <w:t>6761</w:t>
      </w:r>
      <w:r w:rsidR="007972E0" w:rsidRPr="00B507F1">
        <w:t>,</w:t>
      </w:r>
      <w:r w:rsidR="00BF1F52" w:rsidRPr="00B507F1">
        <w:t>1</w:t>
      </w:r>
      <w:r w:rsidRPr="00B507F1">
        <w:t xml:space="preserve"> тыс. рублей, по расходам в сумме </w:t>
      </w:r>
      <w:r w:rsidR="00BF1F52" w:rsidRPr="00B507F1">
        <w:t>7110</w:t>
      </w:r>
      <w:r w:rsidR="007972E0" w:rsidRPr="00B507F1">
        <w:t>,</w:t>
      </w:r>
      <w:r w:rsidR="00BF1F52" w:rsidRPr="00B507F1">
        <w:t>7</w:t>
      </w:r>
      <w:r w:rsidRPr="00B507F1">
        <w:t xml:space="preserve"> тыс. рублей</w:t>
      </w:r>
      <w:r w:rsidR="007F2C87" w:rsidRPr="00B507F1">
        <w:t xml:space="preserve"> с превышением расходов над доходами (дефицит бюджета СМО) в сумме </w:t>
      </w:r>
      <w:r w:rsidR="00BF1F52" w:rsidRPr="00B507F1">
        <w:t>349</w:t>
      </w:r>
      <w:r w:rsidR="007972E0" w:rsidRPr="00B507F1">
        <w:t>,</w:t>
      </w:r>
      <w:r w:rsidR="00BF1F52" w:rsidRPr="00B507F1">
        <w:t>6</w:t>
      </w:r>
      <w:r w:rsidR="007F2C87" w:rsidRPr="00B507F1">
        <w:t xml:space="preserve"> тыс. рублей</w:t>
      </w:r>
      <w:r w:rsidR="00BD08C3" w:rsidRPr="00B507F1">
        <w:t xml:space="preserve"> и со следующими показателями:</w:t>
      </w:r>
    </w:p>
    <w:p w14:paraId="75299475" w14:textId="7E58C5AC" w:rsidR="00BD08C3" w:rsidRPr="00B507F1" w:rsidRDefault="00BD08C3" w:rsidP="00BD08C3">
      <w:pPr>
        <w:pStyle w:val="a5"/>
        <w:ind w:left="0" w:firstLine="851"/>
        <w:jc w:val="both"/>
      </w:pPr>
      <w:r w:rsidRPr="00B507F1">
        <w:t xml:space="preserve">1) доходов бюджета </w:t>
      </w:r>
      <w:proofErr w:type="spellStart"/>
      <w:r w:rsidRPr="00B507F1">
        <w:t>Шарнутовского</w:t>
      </w:r>
      <w:proofErr w:type="spellEnd"/>
      <w:r w:rsidRPr="00B507F1">
        <w:t xml:space="preserve"> СМО РК по кодам классификации доходов бюджета за 2023 год согласно приложению 1 к настоящему Решению;</w:t>
      </w:r>
    </w:p>
    <w:p w14:paraId="5731436A" w14:textId="0D241E3F" w:rsidR="00BD08C3" w:rsidRPr="00B507F1" w:rsidRDefault="00BD08C3" w:rsidP="00BD08C3">
      <w:pPr>
        <w:pStyle w:val="a5"/>
        <w:ind w:left="0" w:firstLine="851"/>
        <w:jc w:val="both"/>
      </w:pPr>
      <w:r w:rsidRPr="00B507F1">
        <w:t xml:space="preserve">2) расходов бюджета </w:t>
      </w:r>
      <w:proofErr w:type="spellStart"/>
      <w:r w:rsidRPr="00B507F1">
        <w:t>Шарнутовского</w:t>
      </w:r>
      <w:proofErr w:type="spellEnd"/>
      <w:r w:rsidRPr="00B507F1">
        <w:t xml:space="preserve"> СМО РК по кодам классификации расходов бюджета за 2023 год согласно приложению 2 к настоящему Решению;</w:t>
      </w:r>
    </w:p>
    <w:p w14:paraId="17F41D8A" w14:textId="6CA4C5A0" w:rsidR="00BD08C3" w:rsidRPr="00F518B5" w:rsidRDefault="00BD08C3" w:rsidP="00BD08C3">
      <w:pPr>
        <w:pStyle w:val="a5"/>
        <w:ind w:left="0" w:firstLine="851"/>
        <w:jc w:val="both"/>
      </w:pPr>
      <w:r w:rsidRPr="00B507F1">
        <w:rPr>
          <w:shd w:val="clear" w:color="auto" w:fill="FFFFFF" w:themeFill="background1"/>
        </w:rPr>
        <w:t xml:space="preserve">3) источников финансирования дефицита бюджета </w:t>
      </w:r>
      <w:proofErr w:type="spellStart"/>
      <w:r w:rsidRPr="00B507F1">
        <w:rPr>
          <w:shd w:val="clear" w:color="auto" w:fill="FFFFFF" w:themeFill="background1"/>
        </w:rPr>
        <w:t>Шарнутовского</w:t>
      </w:r>
      <w:proofErr w:type="spellEnd"/>
      <w:r w:rsidRPr="00B507F1">
        <w:rPr>
          <w:shd w:val="clear" w:color="auto" w:fill="FFFFFF" w:themeFill="background1"/>
        </w:rPr>
        <w:t xml:space="preserve"> СМО РК по кодам источников финансирования дефицита бюджета, относящихся к источникам финансирования дефицита бюджета за 2023 год согласно приложению 3 к настоящему Решению</w:t>
      </w:r>
      <w:r w:rsidRPr="00B507F1">
        <w:t>.</w:t>
      </w:r>
    </w:p>
    <w:p w14:paraId="58FB3DAA" w14:textId="77777777" w:rsidR="004050E0" w:rsidRDefault="004050E0" w:rsidP="00BD08C3">
      <w:pPr>
        <w:ind w:firstLine="851"/>
        <w:jc w:val="both"/>
      </w:pPr>
    </w:p>
    <w:p w14:paraId="39797973" w14:textId="1D461F0D" w:rsidR="009E0DB1" w:rsidRPr="002E35CC" w:rsidRDefault="004050E0" w:rsidP="00BD08C3">
      <w:pPr>
        <w:ind w:firstLine="851"/>
        <w:jc w:val="both"/>
      </w:pPr>
      <w:r>
        <w:t>2</w:t>
      </w:r>
      <w:r w:rsidR="009E0DB1" w:rsidRPr="002E35CC">
        <w:t xml:space="preserve">. Настоящее решение подлежит опубликованию (обнародованию) и размещению на официальном сайте </w:t>
      </w:r>
      <w:proofErr w:type="spellStart"/>
      <w:r w:rsidR="000031FB">
        <w:t>Шарнутовского</w:t>
      </w:r>
      <w:proofErr w:type="spellEnd"/>
      <w:r w:rsidR="000031FB">
        <w:t xml:space="preserve"> сельского</w:t>
      </w:r>
      <w:r w:rsidR="009E0DB1" w:rsidRPr="002E35CC">
        <w:t xml:space="preserve"> муниципального образования Республики Калмыкия.</w:t>
      </w:r>
    </w:p>
    <w:p w14:paraId="043510B1" w14:textId="77777777" w:rsidR="004B4E96" w:rsidRDefault="004B4E96" w:rsidP="004B4E96">
      <w:pPr>
        <w:ind w:left="5529"/>
        <w:jc w:val="right"/>
      </w:pPr>
    </w:p>
    <w:p w14:paraId="0EE1411E" w14:textId="77777777" w:rsidR="004B4E96" w:rsidRDefault="004B4E96" w:rsidP="004B4E96">
      <w:pPr>
        <w:rPr>
          <w:b/>
        </w:rPr>
      </w:pPr>
    </w:p>
    <w:p w14:paraId="728BC794" w14:textId="77777777" w:rsidR="00A47543" w:rsidRPr="00BD08C3" w:rsidRDefault="00A47543" w:rsidP="00A47543">
      <w:pPr>
        <w:rPr>
          <w:b/>
          <w:bCs/>
        </w:rPr>
      </w:pPr>
      <w:r w:rsidRPr="00BD08C3">
        <w:rPr>
          <w:b/>
          <w:bCs/>
        </w:rPr>
        <w:t>Председатель Собрания депутатов</w:t>
      </w:r>
    </w:p>
    <w:p w14:paraId="777474FE" w14:textId="77777777" w:rsidR="00A47543" w:rsidRPr="00BD08C3" w:rsidRDefault="00F34A8F" w:rsidP="00A47543">
      <w:pPr>
        <w:rPr>
          <w:b/>
          <w:bCs/>
        </w:rPr>
      </w:pPr>
      <w:proofErr w:type="spellStart"/>
      <w:r w:rsidRPr="00BD08C3">
        <w:rPr>
          <w:b/>
          <w:bCs/>
        </w:rPr>
        <w:t>Шарнутовского</w:t>
      </w:r>
      <w:proofErr w:type="spellEnd"/>
      <w:r w:rsidR="00A47543" w:rsidRPr="00BD08C3">
        <w:rPr>
          <w:b/>
          <w:bCs/>
        </w:rPr>
        <w:t xml:space="preserve"> сельского</w:t>
      </w:r>
    </w:p>
    <w:p w14:paraId="49B93AC5" w14:textId="77777777" w:rsidR="00A47543" w:rsidRPr="00BD08C3" w:rsidRDefault="00A47543" w:rsidP="00A47543">
      <w:pPr>
        <w:rPr>
          <w:b/>
          <w:bCs/>
        </w:rPr>
      </w:pPr>
      <w:r w:rsidRPr="00BD08C3">
        <w:rPr>
          <w:b/>
          <w:bCs/>
        </w:rPr>
        <w:t>муниципального образования</w:t>
      </w:r>
    </w:p>
    <w:p w14:paraId="62107334" w14:textId="415A876B" w:rsidR="00A47543" w:rsidRPr="00BD08C3" w:rsidRDefault="00A47543" w:rsidP="00A47543">
      <w:pPr>
        <w:rPr>
          <w:b/>
          <w:bCs/>
        </w:rPr>
      </w:pPr>
      <w:r w:rsidRPr="00BD08C3">
        <w:rPr>
          <w:b/>
          <w:bCs/>
        </w:rPr>
        <w:t>Республики Калмыкия</w:t>
      </w:r>
      <w:r w:rsidR="00BD08C3">
        <w:rPr>
          <w:b/>
          <w:bCs/>
        </w:rPr>
        <w:tab/>
      </w:r>
      <w:r w:rsidR="00BD08C3">
        <w:rPr>
          <w:b/>
          <w:bCs/>
        </w:rPr>
        <w:tab/>
      </w:r>
      <w:r w:rsidR="00BD08C3">
        <w:rPr>
          <w:b/>
          <w:bCs/>
        </w:rPr>
        <w:tab/>
      </w:r>
      <w:r w:rsidR="00BD08C3">
        <w:rPr>
          <w:b/>
          <w:bCs/>
        </w:rPr>
        <w:tab/>
      </w:r>
      <w:r w:rsidR="00BD08C3">
        <w:rPr>
          <w:b/>
          <w:bCs/>
        </w:rPr>
        <w:tab/>
      </w:r>
      <w:r w:rsidR="00BD08C3">
        <w:rPr>
          <w:b/>
          <w:bCs/>
        </w:rPr>
        <w:tab/>
      </w:r>
      <w:r w:rsidR="00BD08C3">
        <w:rPr>
          <w:b/>
          <w:bCs/>
        </w:rPr>
        <w:tab/>
      </w:r>
      <w:proofErr w:type="spellStart"/>
      <w:r w:rsidR="00F34A8F" w:rsidRPr="00BD08C3">
        <w:rPr>
          <w:b/>
          <w:bCs/>
        </w:rPr>
        <w:t>Е.В.Ниджляева</w:t>
      </w:r>
      <w:proofErr w:type="spellEnd"/>
    </w:p>
    <w:p w14:paraId="2C20715A" w14:textId="77777777" w:rsidR="00A47543" w:rsidRPr="00BD08C3" w:rsidRDefault="00A47543" w:rsidP="00A47543">
      <w:pPr>
        <w:rPr>
          <w:b/>
          <w:bCs/>
        </w:rPr>
      </w:pPr>
    </w:p>
    <w:p w14:paraId="73A94CE7" w14:textId="77777777" w:rsidR="00A47543" w:rsidRPr="00BD08C3" w:rsidRDefault="00A47543" w:rsidP="00A47543">
      <w:pPr>
        <w:rPr>
          <w:b/>
          <w:bCs/>
        </w:rPr>
      </w:pPr>
      <w:r w:rsidRPr="00BD08C3">
        <w:rPr>
          <w:b/>
          <w:bCs/>
        </w:rPr>
        <w:t xml:space="preserve">Глава </w:t>
      </w:r>
      <w:proofErr w:type="spellStart"/>
      <w:r w:rsidR="00F34A8F" w:rsidRPr="00BD08C3">
        <w:rPr>
          <w:b/>
          <w:bCs/>
        </w:rPr>
        <w:t>Шарнутовского</w:t>
      </w:r>
      <w:proofErr w:type="spellEnd"/>
      <w:r w:rsidRPr="00BD08C3">
        <w:rPr>
          <w:b/>
          <w:bCs/>
        </w:rPr>
        <w:t xml:space="preserve"> сельского</w:t>
      </w:r>
    </w:p>
    <w:p w14:paraId="40F83780" w14:textId="77777777" w:rsidR="00A47543" w:rsidRPr="00BD08C3" w:rsidRDefault="00A47543" w:rsidP="00A47543">
      <w:pPr>
        <w:rPr>
          <w:b/>
          <w:bCs/>
        </w:rPr>
      </w:pPr>
      <w:r w:rsidRPr="00BD08C3">
        <w:rPr>
          <w:b/>
          <w:bCs/>
        </w:rPr>
        <w:t>муниципального образования</w:t>
      </w:r>
    </w:p>
    <w:p w14:paraId="0D75ED77" w14:textId="21D288E3" w:rsidR="00A47543" w:rsidRPr="00BD08C3" w:rsidRDefault="00A47543" w:rsidP="00A47543">
      <w:pPr>
        <w:rPr>
          <w:b/>
          <w:bCs/>
        </w:rPr>
      </w:pPr>
      <w:r w:rsidRPr="00BD08C3">
        <w:rPr>
          <w:b/>
          <w:bCs/>
        </w:rPr>
        <w:t>Республики Калмыкия (</w:t>
      </w:r>
      <w:proofErr w:type="spellStart"/>
      <w:r w:rsidRPr="00BD08C3">
        <w:rPr>
          <w:b/>
          <w:bCs/>
        </w:rPr>
        <w:t>ахлачи</w:t>
      </w:r>
      <w:proofErr w:type="spellEnd"/>
      <w:r w:rsidRPr="00BD08C3">
        <w:rPr>
          <w:b/>
          <w:bCs/>
        </w:rPr>
        <w:t>)</w:t>
      </w:r>
      <w:r w:rsidR="00BD08C3">
        <w:rPr>
          <w:b/>
          <w:bCs/>
        </w:rPr>
        <w:tab/>
      </w:r>
      <w:r w:rsidR="00BD08C3">
        <w:rPr>
          <w:b/>
          <w:bCs/>
        </w:rPr>
        <w:tab/>
      </w:r>
      <w:r w:rsidR="00BD08C3">
        <w:rPr>
          <w:b/>
          <w:bCs/>
        </w:rPr>
        <w:tab/>
      </w:r>
      <w:r w:rsidR="00BD08C3">
        <w:rPr>
          <w:b/>
          <w:bCs/>
        </w:rPr>
        <w:tab/>
      </w:r>
      <w:r w:rsidR="00BD08C3">
        <w:rPr>
          <w:b/>
          <w:bCs/>
        </w:rPr>
        <w:tab/>
      </w:r>
      <w:r w:rsidR="00BD08C3">
        <w:rPr>
          <w:b/>
          <w:bCs/>
        </w:rPr>
        <w:tab/>
      </w:r>
      <w:proofErr w:type="spellStart"/>
      <w:r w:rsidR="00F34A8F" w:rsidRPr="00BD08C3">
        <w:rPr>
          <w:b/>
          <w:bCs/>
        </w:rPr>
        <w:t>Н.В.Фомина</w:t>
      </w:r>
      <w:proofErr w:type="spellEnd"/>
    </w:p>
    <w:p w14:paraId="0023980B" w14:textId="77777777" w:rsidR="002E35CC" w:rsidRPr="00316497" w:rsidRDefault="00316497" w:rsidP="00316497">
      <w:pPr>
        <w:tabs>
          <w:tab w:val="left" w:pos="-2655"/>
        </w:tabs>
        <w:ind w:left="142"/>
        <w:rPr>
          <w:b/>
        </w:rPr>
      </w:pPr>
      <w:r w:rsidRPr="00316497">
        <w:rPr>
          <w:b/>
        </w:rPr>
        <w:t xml:space="preserve"> </w:t>
      </w:r>
    </w:p>
    <w:p w14:paraId="341503C4" w14:textId="77777777" w:rsidR="00B507F1" w:rsidRDefault="00B507F1" w:rsidP="00AD3033">
      <w:pPr>
        <w:ind w:left="5103" w:hanging="34"/>
        <w:jc w:val="right"/>
        <w:rPr>
          <w:sz w:val="18"/>
          <w:szCs w:val="18"/>
          <w:highlight w:val="yellow"/>
        </w:rPr>
      </w:pPr>
    </w:p>
    <w:p w14:paraId="62C6D30A" w14:textId="388A7E1D" w:rsidR="00AD3033" w:rsidRPr="00B507F1" w:rsidRDefault="00AD3033" w:rsidP="00AD3033">
      <w:pPr>
        <w:ind w:left="5103" w:hanging="34"/>
        <w:jc w:val="right"/>
        <w:rPr>
          <w:sz w:val="18"/>
          <w:szCs w:val="18"/>
        </w:rPr>
      </w:pPr>
      <w:r w:rsidRPr="00B507F1">
        <w:rPr>
          <w:sz w:val="18"/>
          <w:szCs w:val="18"/>
        </w:rPr>
        <w:lastRenderedPageBreak/>
        <w:t>Приложение №1</w:t>
      </w:r>
    </w:p>
    <w:p w14:paraId="2523E297" w14:textId="77777777" w:rsidR="00AD3033" w:rsidRPr="00B507F1" w:rsidRDefault="00AD3033" w:rsidP="00AD3033">
      <w:pPr>
        <w:ind w:left="5103" w:hanging="34"/>
        <w:jc w:val="right"/>
        <w:rPr>
          <w:sz w:val="18"/>
          <w:szCs w:val="18"/>
        </w:rPr>
      </w:pPr>
      <w:r w:rsidRPr="00B507F1">
        <w:rPr>
          <w:sz w:val="18"/>
          <w:szCs w:val="18"/>
        </w:rPr>
        <w:t>к решению Собрания депутатов</w:t>
      </w:r>
    </w:p>
    <w:p w14:paraId="009B0BA4" w14:textId="6CB87FA3" w:rsidR="00AD3033" w:rsidRPr="00B507F1" w:rsidRDefault="00AD3033" w:rsidP="00AD3033">
      <w:pPr>
        <w:ind w:left="5103" w:hanging="34"/>
        <w:jc w:val="right"/>
        <w:rPr>
          <w:sz w:val="18"/>
          <w:szCs w:val="18"/>
        </w:rPr>
      </w:pPr>
      <w:r w:rsidRPr="00B507F1">
        <w:rPr>
          <w:sz w:val="18"/>
          <w:szCs w:val="18"/>
        </w:rPr>
        <w:t xml:space="preserve"> </w:t>
      </w:r>
      <w:proofErr w:type="spellStart"/>
      <w:r w:rsidRPr="00B507F1">
        <w:rPr>
          <w:sz w:val="18"/>
          <w:szCs w:val="18"/>
        </w:rPr>
        <w:t>Шарнутовского</w:t>
      </w:r>
      <w:proofErr w:type="spellEnd"/>
      <w:r w:rsidRPr="00B507F1">
        <w:rPr>
          <w:sz w:val="18"/>
          <w:szCs w:val="18"/>
        </w:rPr>
        <w:t xml:space="preserve"> СМО РК </w:t>
      </w:r>
    </w:p>
    <w:p w14:paraId="47B68709" w14:textId="5F194FA1" w:rsidR="002B27A3" w:rsidRPr="00B507F1" w:rsidRDefault="00AD3033" w:rsidP="00AD3033">
      <w:pPr>
        <w:ind w:left="5103" w:firstLine="720"/>
        <w:jc w:val="right"/>
      </w:pPr>
      <w:r w:rsidRPr="00B507F1">
        <w:rPr>
          <w:sz w:val="18"/>
          <w:szCs w:val="18"/>
        </w:rPr>
        <w:t xml:space="preserve">от «15» 04 2024 г № </w:t>
      </w:r>
      <w:r w:rsidR="00B507F1">
        <w:rPr>
          <w:sz w:val="18"/>
          <w:szCs w:val="18"/>
        </w:rPr>
        <w:t>6</w:t>
      </w:r>
    </w:p>
    <w:p w14:paraId="406749A6" w14:textId="77777777" w:rsidR="002B27A3" w:rsidRPr="00B507F1" w:rsidRDefault="002B27A3" w:rsidP="00AD3033">
      <w:pPr>
        <w:ind w:left="5103" w:firstLine="720"/>
        <w:jc w:val="both"/>
      </w:pPr>
    </w:p>
    <w:tbl>
      <w:tblPr>
        <w:tblW w:w="10655" w:type="dxa"/>
        <w:tblInd w:w="-743" w:type="dxa"/>
        <w:tblLook w:val="04A0" w:firstRow="1" w:lastRow="0" w:firstColumn="1" w:lastColumn="0" w:noHBand="0" w:noVBand="1"/>
      </w:tblPr>
      <w:tblGrid>
        <w:gridCol w:w="9508"/>
        <w:gridCol w:w="365"/>
        <w:gridCol w:w="447"/>
        <w:gridCol w:w="448"/>
      </w:tblGrid>
      <w:tr w:rsidR="00547576" w:rsidRPr="00B507F1" w14:paraId="2F6CF815" w14:textId="77777777" w:rsidTr="00C05611">
        <w:trPr>
          <w:trHeight w:val="230"/>
        </w:trPr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B70D" w14:textId="77777777" w:rsidR="002B27A3" w:rsidRPr="00B507F1" w:rsidRDefault="002B27A3" w:rsidP="00AD3033">
            <w:pPr>
              <w:suppressAutoHyphens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2CBD" w14:textId="77777777" w:rsidR="002B27A3" w:rsidRPr="00B507F1" w:rsidRDefault="002B27A3" w:rsidP="004566F5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1F48" w14:textId="77777777" w:rsidR="002B27A3" w:rsidRPr="00B507F1" w:rsidRDefault="002B27A3" w:rsidP="004566F5">
            <w:pPr>
              <w:rPr>
                <w:rFonts w:ascii="Calibri" w:hAnsi="Calibri"/>
              </w:rPr>
            </w:pPr>
          </w:p>
        </w:tc>
      </w:tr>
      <w:tr w:rsidR="002B27A3" w:rsidRPr="007E7726" w14:paraId="02DA5D09" w14:textId="77777777" w:rsidTr="00C05611">
        <w:trPr>
          <w:gridAfter w:val="1"/>
          <w:wAfter w:w="448" w:type="dxa"/>
          <w:trHeight w:val="23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9F2D" w14:textId="77777777" w:rsidR="00AD3033" w:rsidRPr="00B507F1" w:rsidRDefault="00AD3033" w:rsidP="00AD3033">
            <w:pPr>
              <w:pStyle w:val="a5"/>
              <w:ind w:left="0"/>
              <w:jc w:val="center"/>
            </w:pPr>
            <w:r w:rsidRPr="00B507F1">
              <w:t xml:space="preserve">Доходы бюджета </w:t>
            </w:r>
            <w:proofErr w:type="spellStart"/>
            <w:r w:rsidRPr="00B507F1">
              <w:t>Шарнутовского</w:t>
            </w:r>
            <w:proofErr w:type="spellEnd"/>
            <w:r w:rsidRPr="00B507F1">
              <w:t xml:space="preserve"> СМО РК по кодам</w:t>
            </w:r>
          </w:p>
          <w:p w14:paraId="4B4A69DF" w14:textId="1D42B883" w:rsidR="00AD3033" w:rsidRPr="00790D68" w:rsidRDefault="00AD3033" w:rsidP="00AD3033">
            <w:pPr>
              <w:jc w:val="center"/>
              <w:rPr>
                <w:sz w:val="20"/>
                <w:szCs w:val="20"/>
              </w:rPr>
            </w:pPr>
            <w:r w:rsidRPr="00B507F1">
              <w:t>классификации доходов бюджета за 2023 год</w:t>
            </w:r>
          </w:p>
          <w:p w14:paraId="0275F8E7" w14:textId="6DD63517" w:rsidR="002B27A3" w:rsidRPr="00547576" w:rsidRDefault="002B27A3" w:rsidP="00A47543">
            <w:pPr>
              <w:jc w:val="center"/>
            </w:pPr>
          </w:p>
        </w:tc>
      </w:tr>
      <w:tr w:rsidR="002B27A3" w:rsidRPr="006220EE" w14:paraId="7B7552E4" w14:textId="77777777" w:rsidTr="00C05611">
        <w:trPr>
          <w:gridAfter w:val="1"/>
          <w:wAfter w:w="448" w:type="dxa"/>
          <w:trHeight w:val="380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CB6E" w14:textId="6913A65F" w:rsidR="002B27A3" w:rsidRPr="006220EE" w:rsidRDefault="002B27A3" w:rsidP="00AD3033">
            <w:pPr>
              <w:pStyle w:val="a5"/>
              <w:rPr>
                <w:sz w:val="20"/>
                <w:szCs w:val="20"/>
              </w:rPr>
            </w:pPr>
          </w:p>
          <w:tbl>
            <w:tblPr>
              <w:tblW w:w="9498" w:type="dxa"/>
              <w:tblInd w:w="596" w:type="dxa"/>
              <w:tblLook w:val="04A0" w:firstRow="1" w:lastRow="0" w:firstColumn="1" w:lastColumn="0" w:noHBand="0" w:noVBand="1"/>
            </w:tblPr>
            <w:tblGrid>
              <w:gridCol w:w="3261"/>
              <w:gridCol w:w="2591"/>
              <w:gridCol w:w="1800"/>
              <w:gridCol w:w="1846"/>
            </w:tblGrid>
            <w:tr w:rsidR="007F2C87" w:rsidRPr="006220EE" w14:paraId="32A07A0D" w14:textId="77777777" w:rsidTr="00C05611">
              <w:trPr>
                <w:trHeight w:val="792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0DF110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E5ABD6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FDECFC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795AE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Исполнено</w:t>
                  </w:r>
                </w:p>
              </w:tc>
            </w:tr>
            <w:tr w:rsidR="007F2C87" w:rsidRPr="006220EE" w14:paraId="0A5B3602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77186B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F09696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CDF0E8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9FA3C9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F2C87" w:rsidRPr="006220EE" w14:paraId="7F364200" w14:textId="77777777" w:rsidTr="00C05611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3391FD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Доходы бюджета - ВСЕГО: 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259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7477A5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1EBB87" w14:textId="77777777" w:rsidR="007F2C87" w:rsidRPr="006220EE" w:rsidRDefault="00905B04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6 694 391,21</w:t>
                  </w:r>
                </w:p>
              </w:tc>
              <w:tc>
                <w:tcPr>
                  <w:tcW w:w="18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0CE190" w14:textId="40A7380F" w:rsidR="007F2C87" w:rsidRPr="006220EE" w:rsidRDefault="00B2294F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905B04">
                    <w:rPr>
                      <w:color w:val="000000"/>
                      <w:sz w:val="20"/>
                      <w:szCs w:val="20"/>
                      <w:lang w:eastAsia="ru-RU"/>
                    </w:rPr>
                    <w:t> 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905B04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126,88</w:t>
                  </w:r>
                </w:p>
              </w:tc>
            </w:tr>
            <w:tr w:rsidR="007F2C87" w:rsidRPr="006220EE" w14:paraId="6AD692DA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8F0165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35623A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000 10000000000000000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05F913" w14:textId="6694A551" w:rsidR="007F2C87" w:rsidRPr="006220EE" w:rsidRDefault="00C03B1A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2 0</w:t>
                  </w:r>
                  <w:r w:rsidR="00B2294F">
                    <w:rPr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500,00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313BF9" w14:textId="58E9AB19" w:rsidR="007F2C87" w:rsidRPr="006220EE" w:rsidRDefault="00B2294F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C03B1A">
                    <w:rPr>
                      <w:color w:val="000000"/>
                      <w:sz w:val="20"/>
                      <w:szCs w:val="20"/>
                      <w:lang w:eastAsia="ru-RU"/>
                    </w:rPr>
                    <w:t> 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  <w:r w:rsidR="00C03B1A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274</w:t>
                  </w:r>
                  <w:r w:rsidR="00C03B1A">
                    <w:rPr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39</w:t>
                  </w:r>
                </w:p>
              </w:tc>
            </w:tr>
            <w:tr w:rsidR="007F2C87" w:rsidRPr="006220EE" w14:paraId="09EEF628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CC9567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8C72F2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000 10100000000000000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22A8A5" w14:textId="197C4671" w:rsidR="007F2C87" w:rsidRPr="006220EE" w:rsidRDefault="00B2294F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428 400</w:t>
                  </w:r>
                  <w:r w:rsidR="007F2C87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ACB029" w14:textId="23988356" w:rsidR="007F2C87" w:rsidRPr="006220EE" w:rsidRDefault="00B2294F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573 672</w:t>
                  </w:r>
                  <w:r w:rsidR="00C03B1A">
                    <w:rPr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</w:tr>
            <w:tr w:rsidR="00B2294F" w:rsidRPr="006220EE" w14:paraId="0637C8AA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66072B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2DBDA8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000 10102000010000110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DD1C959" w14:textId="7EDD63F6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428 400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42623CA" w14:textId="0E50E2E2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573 672,90</w:t>
                  </w:r>
                </w:p>
              </w:tc>
            </w:tr>
            <w:tr w:rsidR="00B2294F" w:rsidRPr="006220EE" w14:paraId="03CFD5DD" w14:textId="77777777" w:rsidTr="00C05611">
              <w:trPr>
                <w:trHeight w:val="112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19D1CA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A91F66A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000 10102010010000110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A73E02" w14:textId="010D48D9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374 300,00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02DC72" w14:textId="1C22032E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519 251,06</w:t>
                  </w:r>
                </w:p>
              </w:tc>
            </w:tr>
            <w:tr w:rsidR="00B2294F" w:rsidRPr="006220EE" w14:paraId="3438DAEB" w14:textId="77777777" w:rsidTr="00C05611">
              <w:trPr>
                <w:trHeight w:val="112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4C2798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97E7C9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182 10102010011000110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1A3BD46" w14:textId="7D26204F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374 300,00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1A0E333" w14:textId="3AB26F69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519 251,06</w:t>
                  </w:r>
                </w:p>
              </w:tc>
            </w:tr>
            <w:tr w:rsidR="00B2294F" w:rsidRPr="006220EE" w14:paraId="5929E334" w14:textId="77777777" w:rsidTr="00C05611">
              <w:trPr>
                <w:trHeight w:val="112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433367A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BD9646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182 10102010013000110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3ADEDB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847930" w14:textId="5396F60C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139,30</w:t>
                  </w:r>
                </w:p>
              </w:tc>
            </w:tr>
            <w:tr w:rsidR="00B2294F" w:rsidRPr="006220EE" w14:paraId="3DB6F31D" w14:textId="77777777" w:rsidTr="00C05611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FE27A5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Налог на доходы физических лиц с доходов, полученных физическими лицами в соответствии со статьей 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228 Налогового кодекса Российской Федерации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43B20B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000 10102030010000110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122650" w14:textId="7A966195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54 000,00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54AE7F" w14:textId="1770AC1F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54 306,94</w:t>
                  </w:r>
                </w:p>
              </w:tc>
            </w:tr>
            <w:tr w:rsidR="00B2294F" w:rsidRPr="006220EE" w14:paraId="16DC297C" w14:textId="77777777" w:rsidTr="00C05611">
              <w:trPr>
                <w:trHeight w:val="90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99631F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7C6FF5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182 10102030011000110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9DFDFB9" w14:textId="54C1766D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54 000,00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C968E41" w14:textId="1CE9105D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54 306,94</w:t>
                  </w:r>
                </w:p>
              </w:tc>
            </w:tr>
            <w:tr w:rsidR="00B2294F" w:rsidRPr="006220EE" w14:paraId="143F5F5B" w14:textId="77777777" w:rsidTr="00C05611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3033AB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3AF4C0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000 10102130010000110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CC2420" w14:textId="1B05EB8D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927FD8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114,90</w:t>
                  </w:r>
                </w:p>
              </w:tc>
            </w:tr>
            <w:tr w:rsidR="00B2294F" w:rsidRPr="006220EE" w14:paraId="075B5DD6" w14:textId="77777777" w:rsidTr="00C05611">
              <w:trPr>
                <w:trHeight w:val="90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E39F063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C7E6FF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182 10102130011000110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F5A717" w14:textId="54D99E35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181146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114,90</w:t>
                  </w:r>
                </w:p>
              </w:tc>
            </w:tr>
            <w:tr w:rsidR="00B2294F" w:rsidRPr="006220EE" w14:paraId="393201E1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2B7F15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B72624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000 10500000000000000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3F00EE" w14:textId="2CDAD6F1" w:rsidR="00B2294F" w:rsidRPr="006220EE" w:rsidRDefault="00B45955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802 900</w:t>
                  </w:r>
                  <w:r w:rsidR="00B2294F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1379BC" w14:textId="660725DA" w:rsidR="00B2294F" w:rsidRPr="006220EE" w:rsidRDefault="00B45955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802 981,77</w:t>
                  </w:r>
                </w:p>
              </w:tc>
            </w:tr>
            <w:tr w:rsidR="00B2294F" w:rsidRPr="006220EE" w14:paraId="0DD26DBB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E7EF3BF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59CC83" w14:textId="77777777" w:rsidR="00B2294F" w:rsidRPr="006220EE" w:rsidRDefault="00B2294F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000 10503000010000110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07AD88" w14:textId="2EC2B300" w:rsidR="00B2294F" w:rsidRPr="006220EE" w:rsidRDefault="008B2D01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802 900</w:t>
                  </w:r>
                  <w:r w:rsidR="00B2294F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9922A3" w14:textId="031C1AB9" w:rsidR="00B2294F" w:rsidRPr="006220EE" w:rsidRDefault="008B2D01" w:rsidP="00B2294F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802 981,77</w:t>
                  </w:r>
                </w:p>
              </w:tc>
            </w:tr>
            <w:tr w:rsidR="008B2D01" w:rsidRPr="006220EE" w14:paraId="26A3323C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C86059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250B44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000 10503010010000110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E2DF217" w14:textId="3942A612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802 900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3AD33A7" w14:textId="4CE9C12A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802 981,77</w:t>
                  </w:r>
                </w:p>
              </w:tc>
            </w:tr>
            <w:tr w:rsidR="008B2D01" w:rsidRPr="006220EE" w14:paraId="6AFE6DE0" w14:textId="77777777" w:rsidTr="00C05611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CAF3D9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F9B3AF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182 10503010011000110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F6F10F8" w14:textId="193FBC40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802 900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2EAF679" w14:textId="3D25B213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802 981,77</w:t>
                  </w:r>
                </w:p>
              </w:tc>
            </w:tr>
            <w:tr w:rsidR="008B2D01" w:rsidRPr="006220EE" w14:paraId="5B159232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CA161F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BF84E6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000 10600000000000000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5A12AB" w14:textId="4CE2C82B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789 200,00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8AFCEA" w14:textId="4A86BD5E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739 619,72</w:t>
                  </w:r>
                </w:p>
              </w:tc>
            </w:tr>
            <w:tr w:rsidR="008B2D01" w:rsidRPr="006220EE" w14:paraId="0DCDBCC1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96654C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B90C58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000 10601000000000110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1B6FD9" w14:textId="178B751C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9EB68B" w14:textId="5A2546F0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147 143,94</w:t>
                  </w:r>
                </w:p>
              </w:tc>
            </w:tr>
            <w:tr w:rsidR="008B2D01" w:rsidRPr="006220EE" w14:paraId="2C4EEC15" w14:textId="77777777" w:rsidTr="00C05611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CEEBD1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397124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000 10601030100000110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7B63F1B" w14:textId="1AC79F76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59FBE29" w14:textId="773D312E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147 143,94</w:t>
                  </w:r>
                </w:p>
              </w:tc>
            </w:tr>
            <w:tr w:rsidR="008B2D01" w:rsidRPr="006220EE" w14:paraId="525C4AB4" w14:textId="77777777" w:rsidTr="00C05611">
              <w:trPr>
                <w:trHeight w:val="90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C3BC84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23FA74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182 10601030101000110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94C208F" w14:textId="26100C49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88A07DC" w14:textId="50B40072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147 143,94</w:t>
                  </w:r>
                </w:p>
              </w:tc>
            </w:tr>
            <w:tr w:rsidR="008B2D01" w:rsidRPr="006220EE" w14:paraId="58420D14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AAB5AE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08A954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000 10606000000000110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54E28B" w14:textId="18F94EBB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645 200,00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83BEF9" w14:textId="35D16F3B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592 475,78</w:t>
                  </w:r>
                </w:p>
              </w:tc>
            </w:tr>
            <w:tr w:rsidR="008B2D01" w:rsidRPr="006220EE" w14:paraId="504A0F3A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FCA210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E22BF0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000 10606030000000110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BC4DDD" w14:textId="5ABBCD72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03C92F" w14:textId="67EE5C53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1 047,12</w:t>
                  </w:r>
                </w:p>
              </w:tc>
            </w:tr>
            <w:tr w:rsidR="008B2D01" w:rsidRPr="006220EE" w14:paraId="3E2C596A" w14:textId="77777777" w:rsidTr="00C05611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37075A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21D506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000 10606033100000110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2F60C0A" w14:textId="703B958D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38B2B2" w14:textId="6EB37195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1 047,12</w:t>
                  </w:r>
                </w:p>
              </w:tc>
            </w:tr>
            <w:tr w:rsidR="008B2D01" w:rsidRPr="006220EE" w14:paraId="094D22B8" w14:textId="77777777" w:rsidTr="00C05611">
              <w:trPr>
                <w:trHeight w:val="67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6F1000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C59755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182 10606033101000110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04B6EB9" w14:textId="1A096382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8E376B0" w14:textId="753B3EF3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1 047,12</w:t>
                  </w:r>
                </w:p>
              </w:tc>
            </w:tr>
            <w:tr w:rsidR="008B2D01" w:rsidRPr="006220EE" w14:paraId="000BAE78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39AC15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8B8729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000 10606040000000110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CCE82B" w14:textId="4D66DF8E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644 200,00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F37CE9" w14:textId="6D29B4D5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591 428,66</w:t>
                  </w:r>
                </w:p>
              </w:tc>
            </w:tr>
            <w:tr w:rsidR="008B2D01" w:rsidRPr="006220EE" w14:paraId="4663A861" w14:textId="77777777" w:rsidTr="00C05611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30F16E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AAFFDF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000 10606043100000110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E26FF9A" w14:textId="55A0D07E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644 200,00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9289EE0" w14:textId="156B56B4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591 428,66</w:t>
                  </w:r>
                </w:p>
              </w:tc>
            </w:tr>
            <w:tr w:rsidR="008B2D01" w:rsidRPr="006220EE" w14:paraId="5E1698E9" w14:textId="77777777" w:rsidTr="00C05611">
              <w:trPr>
                <w:trHeight w:val="67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3F6322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CAFDA6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182 10606043101000110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0718B2B" w14:textId="28C9127A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644 200,00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EF4BD80" w14:textId="44D68CC4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591 428,66</w:t>
                  </w:r>
                </w:p>
              </w:tc>
            </w:tr>
            <w:tr w:rsidR="008B2D01" w:rsidRPr="006220EE" w14:paraId="1082D320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F51271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D12CD4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000 10800000000000000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B18832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C2D56F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B2D01" w:rsidRPr="006220EE" w14:paraId="57F28780" w14:textId="77777777" w:rsidTr="00C05611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5EA3743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56C781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000 10804000010000110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30623F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436088A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B2D01" w:rsidRPr="006220EE" w14:paraId="7B556283" w14:textId="77777777" w:rsidTr="00C05611">
              <w:trPr>
                <w:trHeight w:val="67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450C99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010DEC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182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1080402001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000110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7FBD05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5 000,00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083620C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8B2D01" w:rsidRPr="006220EE" w14:paraId="4CF8B304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B13B0C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32EDC9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000 20000000000000000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D91B39" w14:textId="0892C4F3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4 645 391,21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F6466D" w14:textId="44887535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4 644 852,49</w:t>
                  </w:r>
                </w:p>
              </w:tc>
            </w:tr>
            <w:tr w:rsidR="008B2D01" w:rsidRPr="006220EE" w14:paraId="0695A4A4" w14:textId="77777777" w:rsidTr="00C05611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BF87E1C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70AFA53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000 20200000000000000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B320942" w14:textId="23CB367D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4 645 391,21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99A1147" w14:textId="45F630B4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4 644 852,49</w:t>
                  </w:r>
                </w:p>
              </w:tc>
            </w:tr>
            <w:tr w:rsidR="008B2D01" w:rsidRPr="006220EE" w14:paraId="5B611378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D9E4DF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2E08D2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000 20210000000000150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15108C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306 300,00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287D6F" w14:textId="5200843E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306 300,00</w:t>
                  </w:r>
                </w:p>
              </w:tc>
            </w:tr>
            <w:tr w:rsidR="008B2D01" w:rsidRPr="006220EE" w14:paraId="58655070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34BE15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6CFD27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000 20215001000000150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388CA0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306 300,00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77863A" w14:textId="121DFFD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306 300,00</w:t>
                  </w:r>
                </w:p>
              </w:tc>
            </w:tr>
            <w:tr w:rsidR="008B2D01" w:rsidRPr="006220EE" w14:paraId="2DA8D156" w14:textId="77777777" w:rsidTr="00C05611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CBABB5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87227C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20215001100000150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42BFD3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306 300,00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C5ADCA" w14:textId="70B332B9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306 300,00</w:t>
                  </w:r>
                </w:p>
              </w:tc>
            </w:tr>
            <w:tr w:rsidR="008B2D01" w:rsidRPr="006220EE" w14:paraId="217FF955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739780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87D960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0000000000150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AB037A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3 767 858,85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B143B9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3 767 858,85</w:t>
                  </w:r>
                </w:p>
              </w:tc>
            </w:tr>
            <w:tr w:rsidR="008B2D01" w:rsidRPr="006220EE" w14:paraId="28EE9A66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D05B9" w14:textId="77777777" w:rsidR="008B2D01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Субсидии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E216DDC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000 20225555000000150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3808116" w14:textId="77777777" w:rsidR="008B2D01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3 767 858,85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3E525FA" w14:textId="77777777" w:rsidR="008B2D01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3 767 858,85</w:t>
                  </w:r>
                </w:p>
              </w:tc>
            </w:tr>
            <w:tr w:rsidR="008B2D01" w:rsidRPr="006220EE" w14:paraId="712A678F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A605D5" w14:textId="77777777" w:rsidR="008B2D01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Субсидии бюджетам сельских 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поселений на реализацию программ формирования современной городской среды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3AA0DB" w14:textId="77777777" w:rsidR="008B2D01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872 20225555100000150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439E1A6" w14:textId="77777777" w:rsidR="008B2D01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3 767 858,85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B929350" w14:textId="77777777" w:rsidR="008B2D01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3 767 858,85</w:t>
                  </w:r>
                </w:p>
              </w:tc>
            </w:tr>
            <w:tr w:rsidR="008B2D01" w:rsidRPr="006220EE" w14:paraId="2C67D7B6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D3D0C3" w14:textId="77777777" w:rsidR="008B2D01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2FC8D67" w14:textId="77777777" w:rsidR="008B2D01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000 20230000000000150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DC9639C" w14:textId="77777777" w:rsidR="008B2D01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124 660,00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1FF5B8C" w14:textId="272E7126" w:rsidR="008B2D01" w:rsidRDefault="00DC0A5E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124 660</w:t>
                  </w:r>
                  <w:r w:rsidR="008B2D01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8B2D01" w:rsidRPr="006220EE" w14:paraId="3B8164B1" w14:textId="77777777" w:rsidTr="00C05611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CB3065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0C4CE9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000 20235118000000150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EF65A7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124 660,00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1B9DCC" w14:textId="3BFF97D2" w:rsidR="008B2D01" w:rsidRPr="006220EE" w:rsidRDefault="00DC0A5E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124 660</w:t>
                  </w:r>
                  <w:r w:rsidR="008B2D01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8B2D01" w:rsidRPr="006220EE" w14:paraId="5792F745" w14:textId="77777777" w:rsidTr="00C05611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009C03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6E0465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20235118100000150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AB6059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124 660,00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9BFF04" w14:textId="5DEAAD65" w:rsidR="008B2D01" w:rsidRPr="006220EE" w:rsidRDefault="00DC0A5E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124 660</w:t>
                  </w:r>
                  <w:r w:rsidR="008B2D01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8B2D01" w:rsidRPr="006220EE" w14:paraId="118638EB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250276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DC2E06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000 20240000000000150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DE8F20" w14:textId="53AEAC07" w:rsidR="008B2D01" w:rsidRPr="006220EE" w:rsidRDefault="00DC0A5E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446 572</w:t>
                  </w:r>
                  <w:r w:rsidR="008B2D01">
                    <w:rPr>
                      <w:color w:val="000000"/>
                      <w:sz w:val="20"/>
                      <w:szCs w:val="20"/>
                      <w:lang w:eastAsia="ru-RU"/>
                    </w:rPr>
                    <w:t>,36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256451" w14:textId="6E5EC7A1" w:rsidR="008B2D01" w:rsidRPr="006220EE" w:rsidRDefault="00DC0A5E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446 033,64</w:t>
                  </w:r>
                </w:p>
              </w:tc>
            </w:tr>
            <w:tr w:rsidR="008B2D01" w:rsidRPr="006220EE" w14:paraId="50C8305D" w14:textId="77777777" w:rsidTr="00C05611">
              <w:trPr>
                <w:trHeight w:val="67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423967" w14:textId="44AF29AE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</w:t>
                  </w:r>
                  <w:r w:rsidR="00DC0A5E">
                    <w:rPr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A120CD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000 20240014000000150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742008" w14:textId="1EB21819" w:rsidR="008B2D01" w:rsidRPr="006220EE" w:rsidRDefault="00DC0A5E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8B2D01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8B2D01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8B2D01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FD984A" w14:textId="7C2D5725" w:rsidR="008B2D01" w:rsidRPr="006220EE" w:rsidRDefault="00DC0A5E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79 961,28</w:t>
                  </w:r>
                </w:p>
              </w:tc>
            </w:tr>
            <w:tr w:rsidR="008B2D01" w:rsidRPr="006220EE" w14:paraId="2413EC79" w14:textId="77777777" w:rsidTr="00C05611">
              <w:trPr>
                <w:trHeight w:val="67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F445B0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224BF9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20240014100000150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C983E5" w14:textId="0A4F5700" w:rsidR="008B2D01" w:rsidRPr="006220EE" w:rsidRDefault="00DC0A5E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8B2D01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8B2D01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8B2D01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D5CC86" w14:textId="7881B991" w:rsidR="008B2D01" w:rsidRPr="006220EE" w:rsidRDefault="00DC0A5E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8B2D01">
                    <w:rPr>
                      <w:color w:val="000000"/>
                      <w:sz w:val="20"/>
                      <w:szCs w:val="20"/>
                      <w:lang w:eastAsia="ru-RU"/>
                    </w:rPr>
                    <w:t>9 9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="008B2D01">
                    <w:rPr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</w:tr>
            <w:tr w:rsidR="008B2D01" w:rsidRPr="006220EE" w14:paraId="7EDA90CC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B63B5D9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442225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000 20249999000000150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DEB6E3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366 072,36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1B0D50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366 072,36</w:t>
                  </w:r>
                </w:p>
              </w:tc>
            </w:tr>
            <w:tr w:rsidR="008B2D01" w:rsidRPr="006220EE" w14:paraId="30C69525" w14:textId="77777777" w:rsidTr="00C05611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1F1E10A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5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530B15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20249999100000150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DD054A" w14:textId="77777777" w:rsidR="008B2D01" w:rsidRPr="006220EE" w:rsidRDefault="008B2D01" w:rsidP="008B2D01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366 072,36</w:t>
                  </w:r>
                </w:p>
              </w:tc>
              <w:tc>
                <w:tcPr>
                  <w:tcW w:w="18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20A77F" w14:textId="76DD60E5" w:rsidR="008B2D01" w:rsidRPr="00646DD0" w:rsidRDefault="008B2D01" w:rsidP="00646DD0">
                  <w:pPr>
                    <w:pStyle w:val="a5"/>
                    <w:numPr>
                      <w:ilvl w:val="0"/>
                      <w:numId w:val="2"/>
                    </w:num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46DD0">
                    <w:rPr>
                      <w:color w:val="000000"/>
                      <w:sz w:val="20"/>
                      <w:szCs w:val="20"/>
                      <w:lang w:eastAsia="ru-RU"/>
                    </w:rPr>
                    <w:t>072,36</w:t>
                  </w:r>
                </w:p>
              </w:tc>
            </w:tr>
          </w:tbl>
          <w:p w14:paraId="131CD4A9" w14:textId="77777777" w:rsidR="00646DD0" w:rsidRDefault="00646DD0" w:rsidP="00646DD0">
            <w:pPr>
              <w:ind w:left="360"/>
              <w:jc w:val="center"/>
              <w:rPr>
                <w:sz w:val="20"/>
                <w:szCs w:val="20"/>
                <w:lang w:val="en-US"/>
              </w:rPr>
            </w:pPr>
          </w:p>
          <w:p w14:paraId="40A13290" w14:textId="77777777" w:rsidR="00646DD0" w:rsidRDefault="00646DD0" w:rsidP="00646DD0">
            <w:pPr>
              <w:ind w:left="360"/>
              <w:jc w:val="center"/>
              <w:rPr>
                <w:sz w:val="20"/>
                <w:szCs w:val="20"/>
                <w:lang w:val="en-US"/>
              </w:rPr>
            </w:pPr>
          </w:p>
          <w:p w14:paraId="05AA4592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703B9A93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39A5DD82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2B2F917B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5AECD993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4B63B797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4B86F7DE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13DFDB97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0DF7DE77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791E2DF4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15D5E8B9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4A4DB715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22756B1C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0D9AD9C8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08A18183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36F22661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02B71C07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45BAE247" w14:textId="77777777" w:rsidR="00C05611" w:rsidRDefault="00C0561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40E19529" w14:textId="77777777" w:rsidR="00B507F1" w:rsidRDefault="00B507F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69DF6119" w14:textId="77777777" w:rsidR="00B507F1" w:rsidRDefault="00B507F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51546A12" w14:textId="77777777" w:rsidR="00B507F1" w:rsidRDefault="00B507F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007D2326" w14:textId="77777777" w:rsidR="00B507F1" w:rsidRDefault="00B507F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0EA21EE9" w14:textId="77777777" w:rsidR="00B507F1" w:rsidRDefault="00B507F1" w:rsidP="00646DD0">
            <w:pPr>
              <w:ind w:left="5103" w:hanging="34"/>
              <w:jc w:val="right"/>
              <w:rPr>
                <w:sz w:val="18"/>
                <w:szCs w:val="18"/>
                <w:highlight w:val="yellow"/>
              </w:rPr>
            </w:pPr>
          </w:p>
          <w:p w14:paraId="7308E6FA" w14:textId="5BBA2173" w:rsidR="00646DD0" w:rsidRPr="00B507F1" w:rsidRDefault="00646DD0" w:rsidP="00646DD0">
            <w:pPr>
              <w:ind w:left="5103" w:hanging="34"/>
              <w:jc w:val="right"/>
              <w:rPr>
                <w:sz w:val="18"/>
                <w:szCs w:val="18"/>
              </w:rPr>
            </w:pPr>
            <w:r w:rsidRPr="00B507F1">
              <w:rPr>
                <w:sz w:val="18"/>
                <w:szCs w:val="18"/>
              </w:rPr>
              <w:lastRenderedPageBreak/>
              <w:t>Приложение №2</w:t>
            </w:r>
          </w:p>
          <w:p w14:paraId="3791E82D" w14:textId="77777777" w:rsidR="00646DD0" w:rsidRPr="00B507F1" w:rsidRDefault="00646DD0" w:rsidP="00646DD0">
            <w:pPr>
              <w:ind w:left="5103" w:hanging="34"/>
              <w:jc w:val="right"/>
              <w:rPr>
                <w:sz w:val="18"/>
                <w:szCs w:val="18"/>
              </w:rPr>
            </w:pPr>
            <w:r w:rsidRPr="00B507F1">
              <w:rPr>
                <w:sz w:val="18"/>
                <w:szCs w:val="18"/>
              </w:rPr>
              <w:t>к решению Собрания депутатов</w:t>
            </w:r>
          </w:p>
          <w:p w14:paraId="7384DACA" w14:textId="77777777" w:rsidR="00646DD0" w:rsidRPr="00B507F1" w:rsidRDefault="00646DD0" w:rsidP="00646DD0">
            <w:pPr>
              <w:ind w:left="5103" w:hanging="34"/>
              <w:jc w:val="right"/>
              <w:rPr>
                <w:sz w:val="18"/>
                <w:szCs w:val="18"/>
              </w:rPr>
            </w:pPr>
            <w:r w:rsidRPr="00B507F1">
              <w:rPr>
                <w:sz w:val="18"/>
                <w:szCs w:val="18"/>
              </w:rPr>
              <w:t xml:space="preserve"> </w:t>
            </w:r>
            <w:proofErr w:type="spellStart"/>
            <w:r w:rsidRPr="00B507F1">
              <w:rPr>
                <w:sz w:val="18"/>
                <w:szCs w:val="18"/>
              </w:rPr>
              <w:t>Шарнутовского</w:t>
            </w:r>
            <w:proofErr w:type="spellEnd"/>
            <w:r w:rsidRPr="00B507F1">
              <w:rPr>
                <w:sz w:val="18"/>
                <w:szCs w:val="18"/>
              </w:rPr>
              <w:t xml:space="preserve"> СМО РК </w:t>
            </w:r>
          </w:p>
          <w:p w14:paraId="4ACA6C6C" w14:textId="1B897337" w:rsidR="00646DD0" w:rsidRPr="00B507F1" w:rsidRDefault="00646DD0" w:rsidP="00646DD0">
            <w:pPr>
              <w:ind w:left="5103" w:firstLine="720"/>
              <w:jc w:val="right"/>
            </w:pPr>
            <w:r w:rsidRPr="00B507F1">
              <w:rPr>
                <w:sz w:val="18"/>
                <w:szCs w:val="18"/>
              </w:rPr>
              <w:t xml:space="preserve">от «15» 04 2024 г № </w:t>
            </w:r>
            <w:r w:rsidR="00B507F1">
              <w:rPr>
                <w:sz w:val="18"/>
                <w:szCs w:val="18"/>
              </w:rPr>
              <w:t>6</w:t>
            </w:r>
          </w:p>
          <w:p w14:paraId="031D8DAA" w14:textId="77777777" w:rsidR="00646DD0" w:rsidRPr="00B507F1" w:rsidRDefault="00646DD0" w:rsidP="00646DD0">
            <w:pPr>
              <w:ind w:left="360"/>
              <w:jc w:val="center"/>
              <w:rPr>
                <w:sz w:val="20"/>
                <w:szCs w:val="20"/>
              </w:rPr>
            </w:pPr>
          </w:p>
          <w:p w14:paraId="54326736" w14:textId="77777777" w:rsidR="00646DD0" w:rsidRPr="00B507F1" w:rsidRDefault="00646DD0" w:rsidP="00646DD0">
            <w:pPr>
              <w:pStyle w:val="a5"/>
              <w:ind w:left="601"/>
              <w:jc w:val="center"/>
            </w:pPr>
            <w:r w:rsidRPr="00B507F1">
              <w:t xml:space="preserve">Расходы бюджета </w:t>
            </w:r>
            <w:proofErr w:type="spellStart"/>
            <w:r w:rsidRPr="00B507F1">
              <w:t>Шарнутовского</w:t>
            </w:r>
            <w:proofErr w:type="spellEnd"/>
            <w:r w:rsidRPr="00B507F1">
              <w:t xml:space="preserve"> СМО РК по кодам</w:t>
            </w:r>
          </w:p>
          <w:p w14:paraId="2CAE64C6" w14:textId="378A7BF0" w:rsidR="00646DD0" w:rsidRDefault="00646DD0" w:rsidP="00646DD0">
            <w:pPr>
              <w:pStyle w:val="a5"/>
              <w:ind w:left="601"/>
              <w:jc w:val="center"/>
              <w:rPr>
                <w:sz w:val="20"/>
                <w:szCs w:val="20"/>
              </w:rPr>
            </w:pPr>
            <w:r w:rsidRPr="00B507F1">
              <w:t>классификации расходов бюджета за 2023 год</w:t>
            </w:r>
          </w:p>
          <w:p w14:paraId="1FD073F3" w14:textId="77777777" w:rsidR="00646DD0" w:rsidRPr="00646DD0" w:rsidRDefault="00646DD0" w:rsidP="00646DD0">
            <w:pPr>
              <w:ind w:left="360"/>
              <w:jc w:val="center"/>
              <w:rPr>
                <w:sz w:val="20"/>
                <w:szCs w:val="20"/>
              </w:rPr>
            </w:pPr>
          </w:p>
          <w:p w14:paraId="1AFCE5CF" w14:textId="77777777" w:rsidR="00646DD0" w:rsidRPr="00646DD0" w:rsidRDefault="00646DD0" w:rsidP="00646DD0">
            <w:pPr>
              <w:ind w:left="360"/>
              <w:jc w:val="center"/>
              <w:rPr>
                <w:sz w:val="20"/>
                <w:szCs w:val="20"/>
              </w:rPr>
            </w:pPr>
          </w:p>
          <w:p w14:paraId="3C4EE53F" w14:textId="77777777" w:rsidR="00547576" w:rsidRPr="006220EE" w:rsidRDefault="00547576" w:rsidP="006220EE">
            <w:pPr>
              <w:pStyle w:val="a5"/>
              <w:rPr>
                <w:sz w:val="20"/>
                <w:szCs w:val="20"/>
              </w:rPr>
            </w:pPr>
          </w:p>
          <w:tbl>
            <w:tblPr>
              <w:tblW w:w="9498" w:type="dxa"/>
              <w:tblInd w:w="596" w:type="dxa"/>
              <w:tblLook w:val="04A0" w:firstRow="1" w:lastRow="0" w:firstColumn="1" w:lastColumn="0" w:noHBand="0" w:noVBand="1"/>
            </w:tblPr>
            <w:tblGrid>
              <w:gridCol w:w="3261"/>
              <w:gridCol w:w="2835"/>
              <w:gridCol w:w="1843"/>
              <w:gridCol w:w="1559"/>
            </w:tblGrid>
            <w:tr w:rsidR="007F2C87" w:rsidRPr="006220EE" w14:paraId="1C6784AF" w14:textId="77777777" w:rsidTr="00646DD0">
              <w:trPr>
                <w:trHeight w:val="792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BD7296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E1B005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2A8D40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79BD7F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Исполнено</w:t>
                  </w:r>
                </w:p>
              </w:tc>
            </w:tr>
            <w:tr w:rsidR="007F2C87" w:rsidRPr="006220EE" w14:paraId="61A54262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59F55B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267E58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C9F17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40AFCE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7F2C87" w:rsidRPr="006220EE" w14:paraId="7203A7C3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BF08D8F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бюджета - ВСЕГО 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br/>
                    <w:t>В том числе: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736643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2704D6" w14:textId="41BFA37E" w:rsidR="007F2C87" w:rsidRPr="006220EE" w:rsidRDefault="006257CE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7 2</w:t>
                  </w:r>
                  <w:r w:rsidR="000C3DEA">
                    <w:rPr>
                      <w:color w:val="000000"/>
                      <w:sz w:val="20"/>
                      <w:szCs w:val="20"/>
                      <w:lang w:eastAsia="ru-RU"/>
                    </w:rPr>
                    <w:t>45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0C3DEA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91,21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F1602F" w14:textId="5F9B2981" w:rsidR="007F2C87" w:rsidRPr="006220EE" w:rsidRDefault="000C3DEA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7 110 734,65</w:t>
                  </w:r>
                </w:p>
              </w:tc>
            </w:tr>
            <w:tr w:rsidR="007F2C87" w:rsidRPr="006220EE" w14:paraId="7069BF3B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47E8FE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C20336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000 0100 0000000000 000 000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01E52A" w14:textId="0E8DAC9D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6257C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0C3DEA">
                    <w:rPr>
                      <w:color w:val="000000"/>
                      <w:sz w:val="20"/>
                      <w:szCs w:val="20"/>
                      <w:lang w:eastAsia="ru-RU"/>
                    </w:rPr>
                    <w:t>429</w:t>
                  </w:r>
                  <w:r w:rsidR="006257CE">
                    <w:rPr>
                      <w:color w:val="000000"/>
                      <w:sz w:val="20"/>
                      <w:szCs w:val="20"/>
                      <w:lang w:eastAsia="ru-RU"/>
                    </w:rPr>
                    <w:t> 9</w:t>
                  </w:r>
                  <w:r w:rsidR="000C3DEA">
                    <w:rPr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  <w:r w:rsidR="006257CE">
                    <w:rPr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0C3DEA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C15F17" w14:textId="303553B2" w:rsidR="007F2C87" w:rsidRPr="006220EE" w:rsidRDefault="000C3DEA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1 375 254,85</w:t>
                  </w:r>
                </w:p>
              </w:tc>
            </w:tr>
            <w:tr w:rsidR="007F2C87" w:rsidRPr="006220EE" w14:paraId="6FAC236C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DA3E62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980A80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D77C43" w14:textId="76D095B8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0C3DEA"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6257CE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C6CCD1" w14:textId="5631D734" w:rsidR="007F2C87" w:rsidRPr="006220EE" w:rsidRDefault="000C3DEA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570 555,62</w:t>
                  </w:r>
                </w:p>
              </w:tc>
            </w:tr>
            <w:tr w:rsidR="007F2C87" w:rsidRPr="006220EE" w14:paraId="2955E40A" w14:textId="77777777" w:rsidTr="00646DD0">
              <w:trPr>
                <w:trHeight w:val="67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D7DA99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8E9FCDF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96AFF5" w14:textId="6569E8C2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0C3DEA"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6257CE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E925A4" w14:textId="69C1D9C2" w:rsidR="007F2C87" w:rsidRPr="006220EE" w:rsidRDefault="000C3DEA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570 555,62</w:t>
                  </w:r>
                </w:p>
              </w:tc>
            </w:tr>
            <w:tr w:rsidR="007F2C87" w:rsidRPr="006220EE" w14:paraId="3EE10C0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1A16D8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EB33B0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000 0102 7810100120 120 000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82AAAE7" w14:textId="44811B86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0C3DEA"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750287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EB09BA" w14:textId="440AA970" w:rsidR="007F2C87" w:rsidRPr="006220EE" w:rsidRDefault="000C3DEA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570 555,62</w:t>
                  </w:r>
                </w:p>
              </w:tc>
            </w:tr>
            <w:tr w:rsidR="007F2C87" w:rsidRPr="006220EE" w14:paraId="5B8E292F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97FC47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B61A6B" w14:textId="77777777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000 0102 7810100120 121 000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20408E" w14:textId="0EFBA8FD" w:rsidR="007F2C87" w:rsidRPr="006220EE" w:rsidRDefault="007F2C87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="000C3DEA">
                    <w:rPr>
                      <w:color w:val="000000"/>
                      <w:sz w:val="20"/>
                      <w:szCs w:val="20"/>
                      <w:lang w:eastAsia="ru-RU"/>
                    </w:rPr>
                    <w:t>57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595E95" w14:textId="2F3BC1E2" w:rsidR="007F2C87" w:rsidRPr="006220EE" w:rsidRDefault="000C3DEA" w:rsidP="006220EE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439 142,56</w:t>
                  </w:r>
                </w:p>
              </w:tc>
            </w:tr>
            <w:tr w:rsidR="000C3DEA" w:rsidRPr="006220EE" w14:paraId="10CF69CE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7CECC9C" w14:textId="77777777" w:rsidR="000C3DEA" w:rsidRPr="006220EE" w:rsidRDefault="000C3DEA" w:rsidP="000C3DE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8C6306" w14:textId="77777777" w:rsidR="000C3DEA" w:rsidRPr="006220EE" w:rsidRDefault="000C3DEA" w:rsidP="000C3DE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000 0102 7810100120 121 200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BBFBBD0" w14:textId="1A19A861" w:rsidR="000C3DEA" w:rsidRPr="006220EE" w:rsidRDefault="000C3DEA" w:rsidP="000C3DE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57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5950437" w14:textId="655D3E7E" w:rsidR="000C3DEA" w:rsidRPr="006220EE" w:rsidRDefault="000C3DEA" w:rsidP="000C3DEA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439 142,56</w:t>
                  </w:r>
                </w:p>
              </w:tc>
            </w:tr>
            <w:tr w:rsidR="007C65F8" w:rsidRPr="006220EE" w14:paraId="4FB7DE10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1AC3AE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D19466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000 0102 7810100120 121 210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C36CAA7" w14:textId="3A282CEE" w:rsidR="007C65F8" w:rsidRPr="000C3DEA" w:rsidRDefault="007C65F8" w:rsidP="007C65F8">
                  <w:pPr>
                    <w:suppressAutoHyphens w:val="0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57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D091002" w14:textId="3250731D" w:rsidR="007C65F8" w:rsidRPr="000C3DEA" w:rsidRDefault="007C65F8" w:rsidP="007C65F8">
                  <w:pPr>
                    <w:suppressAutoHyphens w:val="0"/>
                    <w:rPr>
                      <w:color w:val="FF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439 142,56</w:t>
                  </w:r>
                </w:p>
              </w:tc>
            </w:tr>
            <w:tr w:rsidR="007C65F8" w:rsidRPr="006220EE" w14:paraId="30AC3ED7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CEF4A3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8BEF7A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0102 7810100120 121 211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C6EE220" w14:textId="0142B408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57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4E5D86A" w14:textId="7701570B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439 142,56</w:t>
                  </w:r>
                </w:p>
              </w:tc>
            </w:tr>
            <w:tr w:rsidR="007C65F8" w:rsidRPr="006220EE" w14:paraId="2F4535AC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F379F9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9B2451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000 0102 7810100120 129 000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CD0F9D" w14:textId="4134BDBD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DCF238" w14:textId="47B83FD0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131 413,06</w:t>
                  </w:r>
                </w:p>
              </w:tc>
            </w:tr>
            <w:tr w:rsidR="007C65F8" w:rsidRPr="006220EE" w14:paraId="10BDB7C1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D28CD79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5F4118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000 0102 7810100120 129 200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E512103" w14:textId="4FFD5446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6C747D" w14:textId="26B46F3D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131 413,06</w:t>
                  </w:r>
                </w:p>
              </w:tc>
            </w:tr>
            <w:tr w:rsidR="007C65F8" w:rsidRPr="006220EE" w14:paraId="328E3B21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3F2082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CEFA4F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000 0102 7810100120 129 210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6595CB" w14:textId="2D2A061A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4307891" w14:textId="4038D05D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131 413,06</w:t>
                  </w:r>
                </w:p>
              </w:tc>
            </w:tr>
            <w:tr w:rsidR="007C65F8" w:rsidRPr="006220EE" w14:paraId="7F4911F6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57F1C69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8719D32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0102 7810100120 129 213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9A851B8" w14:textId="6C5D9C88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953CF6B" w14:textId="5E4B0F7B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131 413,06</w:t>
                  </w:r>
                </w:p>
              </w:tc>
            </w:tr>
            <w:tr w:rsidR="007C65F8" w:rsidRPr="006220EE" w14:paraId="33B764EB" w14:textId="77777777" w:rsidTr="00646DD0">
              <w:trPr>
                <w:trHeight w:val="67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142FF42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247483D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AB2E05" w14:textId="05291BF1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839 940,00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1131FC" w14:textId="2B9DAC50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804 699,23</w:t>
                  </w:r>
                </w:p>
              </w:tc>
            </w:tr>
            <w:tr w:rsidR="007C65F8" w:rsidRPr="006220EE" w14:paraId="3D6B127D" w14:textId="77777777" w:rsidTr="00646DD0">
              <w:trPr>
                <w:trHeight w:val="67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A75314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2AF996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000 0104 7810200120 100 000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B5C8BC" w14:textId="5C6D1736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E29497" w14:textId="204013A4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364 352,06</w:t>
                  </w:r>
                </w:p>
              </w:tc>
            </w:tr>
            <w:tr w:rsidR="007C65F8" w:rsidRPr="006220EE" w14:paraId="6EFD84FE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B110A3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D82524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000 0104 7810200120 120 000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D15AD72" w14:textId="4831B384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3ABC051" w14:textId="35C097DC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364 352,06</w:t>
                  </w:r>
                </w:p>
              </w:tc>
            </w:tr>
            <w:tr w:rsidR="007C65F8" w:rsidRPr="006220EE" w14:paraId="7CC8266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E3EC81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F4B773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000 0104 7810200120 121 000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F2EA586" w14:textId="20C151BE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90CAFC" w14:textId="6BEF49E3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280 768,12</w:t>
                  </w:r>
                </w:p>
              </w:tc>
            </w:tr>
            <w:tr w:rsidR="007C65F8" w:rsidRPr="006220EE" w14:paraId="55C4921D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76E743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92A9B7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000 0104 7810200120 121 200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E85AA0B" w14:textId="035B2A9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8D95CA9" w14:textId="5B7D81E0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280 768,12</w:t>
                  </w:r>
                </w:p>
              </w:tc>
            </w:tr>
            <w:tr w:rsidR="007C65F8" w:rsidRPr="006220EE" w14:paraId="0647E160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2650C1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F4DD5E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000 0104 7810200120 121 210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DDD56A8" w14:textId="3A43DC61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F52605F" w14:textId="586A555F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280 768,12</w:t>
                  </w:r>
                </w:p>
              </w:tc>
            </w:tr>
            <w:tr w:rsidR="007C65F8" w:rsidRPr="006220EE" w14:paraId="2237F086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9DD095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579A27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0104 7810200120 121 211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6C1A295" w14:textId="55190A9B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D8714DB" w14:textId="3CB8C1D6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280 768,12</w:t>
                  </w:r>
                </w:p>
              </w:tc>
            </w:tr>
            <w:tr w:rsidR="007C65F8" w:rsidRPr="006220EE" w14:paraId="7A456A2D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7130BC9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B80653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000 0104 7810200120 129 000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D74BA1" w14:textId="4C45439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88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7D6982" w14:textId="303B745A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83 583,94</w:t>
                  </w:r>
                </w:p>
              </w:tc>
            </w:tr>
            <w:tr w:rsidR="007C65F8" w:rsidRPr="006220EE" w14:paraId="6FC9AAFB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074B44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DF408D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000 0104 7810200120 129 200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DBC3AB0" w14:textId="2C134A12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88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9244722" w14:textId="7B0D611D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83 583,94</w:t>
                  </w:r>
                </w:p>
              </w:tc>
            </w:tr>
            <w:tr w:rsidR="007C65F8" w:rsidRPr="006220EE" w14:paraId="549EA50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B151E7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9FC1FD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000 0104 7810200120 129 210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AE1F428" w14:textId="2B817BB2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88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9607614" w14:textId="217327A5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83 583,94</w:t>
                  </w:r>
                </w:p>
              </w:tc>
            </w:tr>
            <w:tr w:rsidR="007C65F8" w:rsidRPr="006220EE" w14:paraId="69D8508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52E97A5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7C906C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0104 7810200120 129 213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0BD6644" w14:textId="31923545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88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D08E8D0" w14:textId="5112693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83 583,94</w:t>
                  </w:r>
                </w:p>
              </w:tc>
            </w:tr>
            <w:tr w:rsidR="007C65F8" w:rsidRPr="006220EE" w14:paraId="5741FB2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96F4A9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34BD26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495F22" w14:textId="00CC9842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419 940,00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D34670" w14:textId="753BF465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404 025,17</w:t>
                  </w:r>
                </w:p>
              </w:tc>
            </w:tr>
            <w:tr w:rsidR="007C65F8" w:rsidRPr="006220EE" w14:paraId="1291E9CD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4DA193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3C4F08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EB0BC72" w14:textId="3150121D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419 940,00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D3A59C1" w14:textId="67D3C13E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404 025,17</w:t>
                  </w:r>
                </w:p>
              </w:tc>
            </w:tr>
            <w:tr w:rsidR="007C65F8" w:rsidRPr="006220EE" w14:paraId="1DA91E92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C32927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0E822E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000 0104 7810200120 242 000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A4DD5B" w14:textId="48D53C01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85 700,00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ECCB0D8" w14:textId="0E01CBBF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85 700,00</w:t>
                  </w:r>
                </w:p>
              </w:tc>
            </w:tr>
            <w:tr w:rsidR="007C65F8" w:rsidRPr="006220EE" w14:paraId="2B9ABA32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06812E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96C01E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000 0104 7810200120 242 200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25502DC" w14:textId="65948DA3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85 700,00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25B8219" w14:textId="0F0A9FAD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85 700,00</w:t>
                  </w:r>
                </w:p>
              </w:tc>
            </w:tr>
            <w:tr w:rsidR="007C65F8" w:rsidRPr="006220EE" w14:paraId="632C4A5D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E5E415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6BE441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000 0104 7810200120 242 220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D20574C" w14:textId="2EF456F9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85 700,00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CC1D599" w14:textId="6EB96A9E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85 700,00</w:t>
                  </w:r>
                </w:p>
              </w:tc>
            </w:tr>
            <w:tr w:rsidR="007C65F8" w:rsidRPr="006220EE" w14:paraId="1D49159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2DAE53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856624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0104 7810200120 242 221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AC518F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C1DD06" w14:textId="57A1633D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35 400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C65F8" w:rsidRPr="006220EE" w14:paraId="0CBE9A29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CEC0D7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C8B04D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0104 7810200120 242 226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205CA7" w14:textId="6CB4AAE5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38F550C" w14:textId="71D4844B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50 300,00</w:t>
                  </w:r>
                </w:p>
              </w:tc>
            </w:tr>
            <w:tr w:rsidR="007C65F8" w:rsidRPr="006220EE" w14:paraId="79C2B28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2CC07C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AE10141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000 0104 7810200120 244 000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F9FAE6" w14:textId="2132A3E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234 240,00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1B0CB2" w14:textId="47930573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232 723,63</w:t>
                  </w:r>
                </w:p>
              </w:tc>
            </w:tr>
            <w:tr w:rsidR="007C65F8" w:rsidRPr="006220EE" w14:paraId="70BDBEC9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D48934E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47E749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000 0104 7810200120 244 200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80AE16" w14:textId="51288048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158 000,00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A388A3" w14:textId="34E2900D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157 756,63</w:t>
                  </w:r>
                </w:p>
              </w:tc>
            </w:tr>
            <w:tr w:rsidR="007C65F8" w:rsidRPr="006220EE" w14:paraId="76EC2F51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4D229A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3531E8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000 0104 7810200120 244 220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C86174" w14:textId="329ADE7E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158 000,00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4F869E" w14:textId="350F9A23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157 756,63</w:t>
                  </w:r>
                </w:p>
              </w:tc>
            </w:tr>
            <w:tr w:rsidR="007C65F8" w:rsidRPr="006220EE" w14:paraId="455B74E3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E0210C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Транспортные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A60B57A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872 0104 7810200120 244 222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B1F0DA4" w14:textId="174067BA" w:rsidR="007C65F8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104 600,00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15B4464" w14:textId="18AC941F" w:rsidR="007C65F8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104 520,00</w:t>
                  </w:r>
                </w:p>
              </w:tc>
            </w:tr>
            <w:tr w:rsidR="007C65F8" w:rsidRPr="006220EE" w14:paraId="4F5A3975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0A00A05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AD4EAF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0104 7810200120 244 225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B08CDA" w14:textId="31131BA4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7C65F8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7C65F8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187C03" w14:textId="21F216DD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9 522</w:t>
                  </w:r>
                  <w:r w:rsidR="007C65F8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</w:tr>
            <w:tr w:rsidR="007C65F8" w:rsidRPr="006220EE" w14:paraId="454D4CA3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5B2A73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785BA9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0104 7810200120 244 226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615317" w14:textId="15388EAA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43 800,00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BD5406" w14:textId="429898BD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43 714,10</w:t>
                  </w:r>
                </w:p>
              </w:tc>
            </w:tr>
            <w:tr w:rsidR="007C65F8" w:rsidRPr="006220EE" w14:paraId="4A2DA7E0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81D69E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13373A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000 0104 7810200120 244 300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3A7F04" w14:textId="3550773F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76 240,00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279937" w14:textId="7BB56614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74 967,00</w:t>
                  </w:r>
                </w:p>
              </w:tc>
            </w:tr>
            <w:tr w:rsidR="007C65F8" w:rsidRPr="006220EE" w14:paraId="32EDEB98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8E0E7F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8CEFAF9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872 0104 7810200120 244 310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77EFE51" w14:textId="600ACA43" w:rsidR="007C65F8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7 100,00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DEF5DCB" w14:textId="710D3F65" w:rsidR="007C65F8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7C65F8">
                    <w:rPr>
                      <w:color w:val="000000"/>
                      <w:sz w:val="20"/>
                      <w:szCs w:val="20"/>
                      <w:lang w:eastAsia="ru-RU"/>
                    </w:rPr>
                    <w:t> 100,00</w:t>
                  </w:r>
                </w:p>
              </w:tc>
            </w:tr>
            <w:tr w:rsidR="007C65F8" w:rsidRPr="006220EE" w14:paraId="206A6459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73FE8F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F993B5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000 0104 7810200120 244 340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A465FD" w14:textId="28AB462A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69 140,00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E96F95" w14:textId="43CF5389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67 867,00</w:t>
                  </w:r>
                </w:p>
              </w:tc>
            </w:tr>
            <w:tr w:rsidR="007C65F8" w:rsidRPr="006220EE" w14:paraId="2EA96415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986D2B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строительных материалов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EA0E55B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872 0104 7810200120 244 344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D8BD2FD" w14:textId="17A1C134" w:rsidR="007C65F8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  <w:r w:rsidR="007C65F8">
                    <w:rPr>
                      <w:color w:val="000000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82A025C" w14:textId="77777777" w:rsidR="007C65F8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14 577,00</w:t>
                  </w:r>
                </w:p>
              </w:tc>
            </w:tr>
            <w:tr w:rsidR="007C65F8" w:rsidRPr="006220EE" w14:paraId="13884885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71393E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9ADE188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0104 7810200120 244 346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EB1E85C" w14:textId="35B4BB20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  <w:r w:rsidR="007C65F8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="007C65F8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2BF5FA" w14:textId="0163B95D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33</w:t>
                  </w:r>
                  <w:r w:rsidR="007C65F8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7C65F8">
                    <w:rPr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  <w:r w:rsidR="007C65F8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C65F8" w:rsidRPr="006220EE" w14:paraId="65F311A3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E52E1D7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прочих материальных запасов однократного применения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CAEF8E7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0104 7810200120 244 349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F8FA33D" w14:textId="3E651061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="007C65F8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84</w:t>
                  </w:r>
                  <w:r w:rsidR="007C65F8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76359A" w14:textId="7C70CBAA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20 050</w:t>
                  </w:r>
                  <w:r w:rsidR="007C65F8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7C65F8" w:rsidRPr="006220EE" w14:paraId="2814367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F87900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энергетических ресурсов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46C639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000 0104 7810200120 247 000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2F4EA6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6E91D42" w14:textId="23F2CB2C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85 601,54</w:t>
                  </w:r>
                </w:p>
              </w:tc>
            </w:tr>
            <w:tr w:rsidR="007C65F8" w:rsidRPr="006220EE" w14:paraId="681C06E3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A7AEDCB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0147CF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000 0104 7810200120 247 200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2C997A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08CFE3" w14:textId="42F73857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85 601,54</w:t>
                  </w:r>
                </w:p>
              </w:tc>
            </w:tr>
            <w:tr w:rsidR="007C65F8" w:rsidRPr="006220EE" w14:paraId="1D8AEE39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4120FD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9B3A50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000 0104 7810200120 247 220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18F5F0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9FE116" w14:textId="1B603566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85 601,54</w:t>
                  </w:r>
                </w:p>
              </w:tc>
            </w:tr>
            <w:tr w:rsidR="007C65F8" w:rsidRPr="006220EE" w14:paraId="5732A4FF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5E1C377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14A65C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0104 7810200120 247 223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3F1A9F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ED21B3" w14:textId="312BE857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85 601,54</w:t>
                  </w:r>
                </w:p>
              </w:tc>
            </w:tr>
            <w:tr w:rsidR="007C65F8" w:rsidRPr="006220EE" w14:paraId="3CEF429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CF0A3BA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C5EF49" w14:textId="77777777" w:rsidR="007C65F8" w:rsidRPr="006220EE" w:rsidRDefault="007C65F8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799FC2" w14:textId="6F09BDFA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F29FF4" w14:textId="6AEB1D7A" w:rsidR="007C65F8" w:rsidRPr="006220EE" w:rsidRDefault="00CB62E6" w:rsidP="007C65F8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36 322,00</w:t>
                  </w:r>
                </w:p>
              </w:tc>
            </w:tr>
            <w:tr w:rsidR="00CB62E6" w:rsidRPr="006220EE" w14:paraId="580FEED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DB34F6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18B967D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000 0104 7810200120 850 000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318FA13" w14:textId="338BE7EF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03E7B60" w14:textId="194D790B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36 322,00</w:t>
                  </w:r>
                </w:p>
              </w:tc>
            </w:tr>
            <w:tr w:rsidR="00CB62E6" w:rsidRPr="006220EE" w14:paraId="11A2F563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64B57B8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7119F7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FDF6C3" w14:textId="58DC4A76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F09577" w14:textId="1FB03B2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5 322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CB62E6" w:rsidRPr="006220EE" w14:paraId="1DB1AC51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AC93E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B2126D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000 0104 7810200120 851 200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79CAD3" w14:textId="243A4415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66B16F" w14:textId="3DD218DE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5 322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CB62E6" w:rsidRPr="006220EE" w14:paraId="6D7249C7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2C73B8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6040F1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000 0104 7810200120 851 290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FA85B5C" w14:textId="58897E08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8C58B00" w14:textId="661AD928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5 322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CB62E6" w:rsidRPr="006220EE" w14:paraId="4D99E00E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4853BC5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Налоги, пошлины и сборы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52E4BD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0104 7810200120 851 291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1DD6EB" w14:textId="5487AA1B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CAA7F2" w14:textId="68D81274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5 322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CB62E6" w:rsidRPr="006220EE" w14:paraId="0C91D396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355D91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Уплата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иных платежей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534D68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CD5E6F" w14:textId="3E8F6AD9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31 000,00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AC7F05" w14:textId="1F02E073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31 000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CB62E6" w:rsidRPr="006220EE" w14:paraId="79DFCD46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16EE334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0F273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5F72D2" w14:textId="0DDA8B43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31 000,00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C4AAF9" w14:textId="4C69588B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31 00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B62E6" w:rsidRPr="006220EE" w14:paraId="75795418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D2E6D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AEDF1D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000 0104 7810200120 85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628524" w14:textId="3D61C5FD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31 000,00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F9A81FB" w14:textId="0076B241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31 00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B62E6" w:rsidRPr="006220EE" w14:paraId="6BAEF501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C7943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Штрафы за нарушение законодательства о налогах и сборах, законодательства о страховых взносах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8E459E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0104 7810200120 853 292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511A25B" w14:textId="3B4B92D2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31 000,00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08E3C61" w14:textId="5D4C645E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31 000,00</w:t>
                  </w:r>
                </w:p>
              </w:tc>
            </w:tr>
            <w:tr w:rsidR="00CB62E6" w:rsidRPr="006220EE" w14:paraId="1A553D76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1FA282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E3C1ED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000 0200 0000000000 000 000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9385CE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124 660,00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80E81C" w14:textId="1EC1FEF4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124 660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CB62E6" w:rsidRPr="006220EE" w14:paraId="24DA44F2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238FB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4C3924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538EAA1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124 660,00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8DE014" w14:textId="12AF4F92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124 660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CB62E6" w:rsidRPr="006220EE" w14:paraId="1E6AC997" w14:textId="77777777" w:rsidTr="00646DD0">
              <w:trPr>
                <w:trHeight w:val="67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93BE1F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2F18CAC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AE5B0E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111 660,00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6E8073E" w14:textId="7464AF7A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111 660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CB62E6" w:rsidRPr="006220EE" w14:paraId="2C608BA8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1C4673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6B7ABA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000 0203 7810451180 120 000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F3FF76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111 660,00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026EC6" w14:textId="0F34E78D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111 660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CB62E6" w:rsidRPr="006220EE" w14:paraId="67289E8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EDA6AD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40DC5E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000 0203 7810451180 121 000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52F970" w14:textId="072B7226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85 760,</w:t>
                  </w:r>
                  <w:r w:rsidR="00312BDD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D37F7C1" w14:textId="6BF14702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85 760,40</w:t>
                  </w:r>
                </w:p>
              </w:tc>
            </w:tr>
            <w:tr w:rsidR="00CB62E6" w:rsidRPr="006220EE" w14:paraId="797171AD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574F6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C8D1301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000 0203 7810451180 121 200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1EF43E" w14:textId="4398F23D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85 760,</w:t>
                  </w:r>
                  <w:r w:rsidR="00312BDD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8CB10F" w14:textId="1D4BD8DE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85 760,40</w:t>
                  </w:r>
                </w:p>
              </w:tc>
            </w:tr>
            <w:tr w:rsidR="00CB62E6" w:rsidRPr="006220EE" w14:paraId="661259B2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22E2E6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5675E8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000 0203 7810451180 121 210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A1699C" w14:textId="74FB08E6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85 760,</w:t>
                  </w:r>
                  <w:r w:rsidR="00312BDD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5D4AFC" w14:textId="46CFAD67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85 760,40</w:t>
                  </w:r>
                </w:p>
              </w:tc>
            </w:tr>
            <w:tr w:rsidR="00CB62E6" w:rsidRPr="006220EE" w14:paraId="696801A9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07EBAF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E99999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0203 7810451180 121 211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B67A8A" w14:textId="286513D8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85 760,</w:t>
                  </w:r>
                  <w:r w:rsidR="00312BDD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687F8FE" w14:textId="0358356F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85 760,40</w:t>
                  </w:r>
                </w:p>
              </w:tc>
            </w:tr>
            <w:tr w:rsidR="00CB62E6" w:rsidRPr="006220EE" w14:paraId="6E896427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14A4F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10A234C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000 0203 7810451180 129 000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CF90CF4" w14:textId="6A1AF709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25 899,60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72A74F" w14:textId="1C80CCCE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25 899,60</w:t>
                  </w:r>
                </w:p>
              </w:tc>
            </w:tr>
            <w:tr w:rsidR="00CB62E6" w:rsidRPr="006220EE" w14:paraId="5CC76A34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D41FEF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D9DFB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000 0203 7810451180 129 200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68BC7C" w14:textId="1EB30E5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25 </w:t>
                  </w:r>
                  <w:r w:rsidR="00312BDD">
                    <w:rPr>
                      <w:color w:val="000000"/>
                      <w:sz w:val="20"/>
                      <w:szCs w:val="20"/>
                      <w:lang w:eastAsia="ru-RU"/>
                    </w:rPr>
                    <w:t>899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312BDD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13B9B0" w14:textId="02D33870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25 899,60</w:t>
                  </w:r>
                </w:p>
              </w:tc>
            </w:tr>
            <w:tr w:rsidR="00CB62E6" w:rsidRPr="006220EE" w14:paraId="493BB5F1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4241D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E536C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000 0203 7810451180 129 210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73C11E" w14:textId="30347D1D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25 </w:t>
                  </w:r>
                  <w:r w:rsidR="00312BDD">
                    <w:rPr>
                      <w:color w:val="000000"/>
                      <w:sz w:val="20"/>
                      <w:szCs w:val="20"/>
                      <w:lang w:eastAsia="ru-RU"/>
                    </w:rPr>
                    <w:t>899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312BDD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C47EA7" w14:textId="1398C4E3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25 899,60</w:t>
                  </w:r>
                </w:p>
              </w:tc>
            </w:tr>
            <w:tr w:rsidR="00CB62E6" w:rsidRPr="006220EE" w14:paraId="6F234173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2BFC056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42584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0203 7810451180 129 213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41FFCD" w14:textId="7E4DEAC2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25 </w:t>
                  </w:r>
                  <w:r w:rsidR="00312BDD">
                    <w:rPr>
                      <w:color w:val="000000"/>
                      <w:sz w:val="20"/>
                      <w:szCs w:val="20"/>
                      <w:lang w:eastAsia="ru-RU"/>
                    </w:rPr>
                    <w:t>899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312BDD"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FF2B0D" w14:textId="3129B1F2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25 899,60</w:t>
                  </w:r>
                </w:p>
              </w:tc>
            </w:tr>
            <w:tr w:rsidR="00CB62E6" w:rsidRPr="006220EE" w14:paraId="7F8567E5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692CDA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E8DA6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000 0203 7810451180 200 000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0EC375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96D41E2" w14:textId="5F5DCE84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B62E6" w:rsidRPr="006220EE" w14:paraId="535CC364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EFB281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59FD18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000 0203 7810451180 240 000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F354F7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36E0DA" w14:textId="3B7F4F32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13 000,00</w:t>
                  </w:r>
                </w:p>
              </w:tc>
            </w:tr>
            <w:tr w:rsidR="00CB62E6" w:rsidRPr="006220EE" w14:paraId="3C51417F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C0B60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4134D09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000 0203 7810451180 244 000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37F11B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CD82D5D" w14:textId="2A97F947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13 000,00</w:t>
                  </w:r>
                </w:p>
              </w:tc>
            </w:tr>
            <w:tr w:rsidR="00CB62E6" w:rsidRPr="006220EE" w14:paraId="7DDB07F3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4A7098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Поступление нефинансовых активов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6CE2754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000 0203 7810451180 244 300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C76628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5A6DF8D" w14:textId="5222D8E5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13 000,00</w:t>
                  </w:r>
                </w:p>
              </w:tc>
            </w:tr>
            <w:tr w:rsidR="00CB62E6" w:rsidRPr="006220EE" w14:paraId="4DE009DF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CCEC6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967128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000 0203 7810451180 244 340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7FCC6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DD20A41" w14:textId="384F80BA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13 000,00</w:t>
                  </w:r>
                </w:p>
              </w:tc>
            </w:tr>
            <w:tr w:rsidR="00CB62E6" w:rsidRPr="006220EE" w14:paraId="0B525FCF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E79AF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2FA46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0203 7810451180 244 346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C20A1C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30AAB17" w14:textId="3086A5D1" w:rsidR="00CB62E6" w:rsidRPr="006220EE" w:rsidRDefault="00312BD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13 000,00</w:t>
                  </w:r>
                </w:p>
              </w:tc>
            </w:tr>
            <w:tr w:rsidR="00CB62E6" w:rsidRPr="006220EE" w14:paraId="0BC94EF3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1361EAE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443BFDE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000 0400 0000000000 000 000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248C81" w14:textId="130AC89C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32EF713" w14:textId="4D52995A" w:rsidR="00CB62E6" w:rsidRPr="006220EE" w:rsidRDefault="00A5179B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0 000,00</w:t>
                  </w:r>
                </w:p>
              </w:tc>
            </w:tr>
            <w:tr w:rsidR="00CB62E6" w:rsidRPr="006220EE" w14:paraId="4C64AB5B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E678D9" w14:textId="46DF58C5" w:rsidR="00CB62E6" w:rsidRPr="006220EE" w:rsidRDefault="00A5179B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B6FBFD" w14:textId="3D306C06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000 04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78909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М6010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EEE0CF8" w14:textId="1FE1FCCC" w:rsidR="00CB62E6" w:rsidRPr="006220EE" w:rsidRDefault="00A5179B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D749429" w14:textId="56550307" w:rsidR="00CB62E6" w:rsidRDefault="00A5179B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240 00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B62E6" w:rsidRPr="006220EE" w14:paraId="70CCC23D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0EA051" w14:textId="241F2DA9" w:rsidR="00CB62E6" w:rsidRDefault="00A5179B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5293099" w14:textId="7A5D4A1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000 04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78909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М6010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3A2A02" w14:textId="02FF1EB2" w:rsidR="00CB62E6" w:rsidRDefault="00A5179B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A6A730E" w14:textId="7B0068F2" w:rsidR="00CB62E6" w:rsidRDefault="00A5179B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240 00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B62E6" w:rsidRPr="006220EE" w14:paraId="056DDE21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449C69" w14:textId="638DB99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Иные 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5316AE5" w14:textId="221ECE33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000 04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78909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М6010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3DEABAF" w14:textId="2E451380" w:rsidR="00CB62E6" w:rsidRDefault="00A5179B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06D1FE8" w14:textId="159B3EBF" w:rsidR="00CB62E6" w:rsidRDefault="00A5179B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240 00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B62E6" w:rsidRPr="006220EE" w14:paraId="44828027" w14:textId="77777777" w:rsidTr="00646DD0">
              <w:trPr>
                <w:trHeight w:val="281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7A24D8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DE4681B" w14:textId="2113348D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000 0412 78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909М6010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E7AB48B" w14:textId="53BEA018" w:rsidR="00CB62E6" w:rsidRDefault="00A5179B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46CFF14" w14:textId="4F354A85" w:rsidR="00CB62E6" w:rsidRDefault="00A5179B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240 00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B62E6" w:rsidRPr="006220EE" w14:paraId="1DBECF17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A4A7067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Безвозмездные перечисления бюджетам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C6E387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0412 78909М6010 540 250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139027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240 000,00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28E0768" w14:textId="7AEDD835" w:rsidR="00CB62E6" w:rsidRPr="006220EE" w:rsidRDefault="00A5179B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0 000,00</w:t>
                  </w:r>
                </w:p>
              </w:tc>
            </w:tr>
            <w:tr w:rsidR="00CB62E6" w:rsidRPr="006220EE" w14:paraId="02B71F51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1B629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Перечисления текущего характера другим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1A17B3F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0412 78909М6010 540 251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B01CB3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240 000,00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DD168D" w14:textId="59B3FF61" w:rsidR="00CB62E6" w:rsidRPr="006220EE" w:rsidRDefault="00A5179B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24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0 000,00</w:t>
                  </w:r>
                </w:p>
              </w:tc>
            </w:tr>
            <w:tr w:rsidR="00CB62E6" w:rsidRPr="006220EE" w14:paraId="3A361CAD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6391A8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BA838F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000 0500 0000000000 000 000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955D45F" w14:textId="74800862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4 5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76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09,84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C12F09" w14:textId="71BB0E88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548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586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A5179B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B62E6" w:rsidRPr="006220EE" w14:paraId="7B38E5A9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F6D95C" w14:textId="77777777" w:rsidR="00CB62E6" w:rsidRPr="00670805" w:rsidRDefault="00CB62E6" w:rsidP="00CB62E6">
                  <w:pPr>
                    <w:suppressAutoHyphens w:val="0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70805"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FD8752" w14:textId="77777777" w:rsidR="00CB62E6" w:rsidRPr="00670805" w:rsidRDefault="00CB62E6" w:rsidP="00CB62E6">
                  <w:pPr>
                    <w:suppressAutoHyphens w:val="0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670805"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000 0502 785021</w:t>
                  </w:r>
                  <w:r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564</w:t>
                  </w:r>
                  <w:r w:rsidRPr="00670805"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0 000 000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3D3A04" w14:textId="77777777" w:rsidR="00CB62E6" w:rsidRPr="00670805" w:rsidRDefault="00CB62E6" w:rsidP="00CB62E6">
                  <w:pPr>
                    <w:suppressAutoHyphens w:val="0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134</w:t>
                  </w:r>
                  <w:r w:rsidRPr="00670805"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E79481" w14:textId="77777777" w:rsidR="00CB62E6" w:rsidRPr="00670805" w:rsidRDefault="00CB62E6" w:rsidP="00CB62E6">
                  <w:pPr>
                    <w:suppressAutoHyphens w:val="0"/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ru-RU"/>
                    </w:rPr>
                    <w:t>133 716,51</w:t>
                  </w:r>
                </w:p>
              </w:tc>
            </w:tr>
            <w:tr w:rsidR="00CB62E6" w:rsidRPr="006220EE" w14:paraId="38275C00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CF8B91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52A073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86415D5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A67D7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133 716,51</w:t>
                  </w:r>
                </w:p>
              </w:tc>
            </w:tr>
            <w:tr w:rsidR="00CB62E6" w:rsidRPr="006220EE" w14:paraId="5FBF7680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0140D1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20837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0 240 000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A5F670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FF9336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133 716,51</w:t>
                  </w:r>
                </w:p>
              </w:tc>
            </w:tr>
            <w:tr w:rsidR="00CB62E6" w:rsidRPr="006220EE" w14:paraId="432B92CE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31FE51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F63FE5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0 244 000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0FDFF3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33F42F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133 716,51</w:t>
                  </w:r>
                </w:p>
              </w:tc>
            </w:tr>
            <w:tr w:rsidR="00CB62E6" w:rsidRPr="006220EE" w14:paraId="3629B870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ABB9AE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FF480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0 244 200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B7B7CF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76586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133 716,51</w:t>
                  </w:r>
                </w:p>
              </w:tc>
            </w:tr>
            <w:tr w:rsidR="00CB62E6" w:rsidRPr="006220EE" w14:paraId="447D532F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957EDF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7311736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0 244 220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546988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61441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133 716,51</w:t>
                  </w:r>
                </w:p>
              </w:tc>
            </w:tr>
            <w:tr w:rsidR="00CB62E6" w:rsidRPr="006220EE" w14:paraId="1FC96453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ED1A74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11C8898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0502 7850215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64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0 244 225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B0E86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D00E8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119 860,95</w:t>
                  </w:r>
                </w:p>
              </w:tc>
            </w:tr>
            <w:tr w:rsidR="00CB62E6" w:rsidRPr="006220EE" w14:paraId="5814C9E7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1A887E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0F2F00F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872 0502 7850215640 244 226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2F068AF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BECD784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13 855,56</w:t>
                  </w:r>
                </w:p>
              </w:tc>
            </w:tr>
            <w:tr w:rsidR="00CB62E6" w:rsidRPr="006220EE" w14:paraId="7E15A491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9292CA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2160A21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000 0502 7850215810 000 000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28F570D" w14:textId="21E2AC0E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00B5701" w14:textId="4651B445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9 9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</w:tr>
            <w:tr w:rsidR="00CB62E6" w:rsidRPr="006220EE" w14:paraId="03EF8F66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573B66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08E811B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000 0502 7850215810 200 000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5FBECD6" w14:textId="7DDEC54F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CB98351" w14:textId="1CEA8EA3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79 961,28</w:t>
                  </w:r>
                </w:p>
              </w:tc>
            </w:tr>
            <w:tr w:rsidR="00CB62E6" w:rsidRPr="006220EE" w14:paraId="1B4B2B0B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5CEEC9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041475F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000 0502 7850215810 240 000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35BE3C0" w14:textId="50BE1C9D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73D073B" w14:textId="484FB262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79 961,28</w:t>
                  </w:r>
                </w:p>
              </w:tc>
            </w:tr>
            <w:tr w:rsidR="00CB62E6" w:rsidRPr="006220EE" w14:paraId="13FA0D55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BEF8D9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25D6AFC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000 0502 7850215810 244 000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4DE0A55" w14:textId="2E8D9AD7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53F2EF9" w14:textId="6D0A770F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79 961,28</w:t>
                  </w:r>
                </w:p>
              </w:tc>
            </w:tr>
            <w:tr w:rsidR="00CB62E6" w:rsidRPr="006220EE" w14:paraId="70B051EA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DE278E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7A05CD6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000 0502 7850215810 244 200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E164719" w14:textId="5DCE18D9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7B25D40" w14:textId="00C2B575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79 961,28</w:t>
                  </w:r>
                </w:p>
              </w:tc>
            </w:tr>
            <w:tr w:rsidR="00CB62E6" w:rsidRPr="006220EE" w14:paraId="5CD3BC8B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436CE7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0B5AD2A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000 0502 7850215810 244 220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4C0F687" w14:textId="4DFA7936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9BE83D1" w14:textId="074AF783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79 961,28</w:t>
                  </w:r>
                </w:p>
              </w:tc>
            </w:tr>
            <w:tr w:rsidR="00CB62E6" w:rsidRPr="006220EE" w14:paraId="7C826317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F5159C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24AD7D6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872 0502 7850215810 244 225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C472899" w14:textId="6BACA861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0ED592A" w14:textId="6E4E568F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79 961,28</w:t>
                  </w:r>
                </w:p>
              </w:tc>
            </w:tr>
            <w:tr w:rsidR="00CB62E6" w:rsidRPr="006220EE" w14:paraId="7A796E12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1206A75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3A0E325" w14:textId="77777777" w:rsidR="00CB62E6" w:rsidRPr="00A83B49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000 0503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430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F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255550 000 000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E36D7B7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4 186 509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8FE2FB7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4 186 509,84</w:t>
                  </w:r>
                </w:p>
              </w:tc>
            </w:tr>
            <w:tr w:rsidR="00CB62E6" w:rsidRPr="006220EE" w14:paraId="3EFA9335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80ACA4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66BCC0C" w14:textId="77777777" w:rsidR="00CB62E6" w:rsidRPr="00A83B49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000 0503 430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F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255550 200 000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07FB23E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4 186 509,84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DE5ABC0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4 186 509,84</w:t>
                  </w:r>
                </w:p>
              </w:tc>
            </w:tr>
            <w:tr w:rsidR="00CB62E6" w:rsidRPr="006220EE" w14:paraId="71CDF7F7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EE2369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3D12DBE" w14:textId="77777777" w:rsidR="00CB62E6" w:rsidRPr="00A83B49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000 0503 430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F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255550 240 000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D48726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4 186 509,84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6518E54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4 186 509,84</w:t>
                  </w:r>
                </w:p>
              </w:tc>
            </w:tr>
            <w:tr w:rsidR="00CB62E6" w:rsidRPr="006220EE" w14:paraId="2C831D9F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AEBB91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B5E4E78" w14:textId="77777777" w:rsidR="00CB62E6" w:rsidRPr="00A83B49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000 0503 430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F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255550 244 000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BF50C31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4 186 509,84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2E168ED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4 186 509,84</w:t>
                  </w:r>
                </w:p>
              </w:tc>
            </w:tr>
            <w:tr w:rsidR="00CB62E6" w:rsidRPr="006220EE" w14:paraId="376B5194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142837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Поступление нефинансовых активов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9579C73" w14:textId="77777777" w:rsidR="00CB62E6" w:rsidRPr="00A83B49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000 0503 430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F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255550 244 300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119B2C8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4 186 509,84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1EC75AE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4 186 509,84</w:t>
                  </w:r>
                </w:p>
              </w:tc>
            </w:tr>
            <w:tr w:rsidR="00CB62E6" w:rsidRPr="006220EE" w14:paraId="32AD1298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256B8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Увеличение стоимости основных средств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59B5FA1" w14:textId="77777777" w:rsidR="00CB62E6" w:rsidRPr="00A83B49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872 0503 430</w:t>
                  </w:r>
                  <w:r>
                    <w:rPr>
                      <w:color w:val="000000"/>
                      <w:sz w:val="20"/>
                      <w:szCs w:val="20"/>
                      <w:lang w:val="en-US" w:eastAsia="ru-RU"/>
                    </w:rPr>
                    <w:t>F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255550 244 310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4B07CCE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4 186 509,84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1B0B218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4 186 509,84</w:t>
                  </w:r>
                </w:p>
              </w:tc>
            </w:tr>
            <w:tr w:rsidR="00CB62E6" w:rsidRPr="006220EE" w14:paraId="03A9A6D7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AF1CD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CF188B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000 0503 7860115820 000 000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915D76E" w14:textId="2061792C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175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5F6445D" w14:textId="55B67D25" w:rsidR="00CB62E6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148 398,82</w:t>
                  </w:r>
                </w:p>
              </w:tc>
            </w:tr>
            <w:tr w:rsidR="00CB62E6" w:rsidRPr="006220EE" w14:paraId="4E9B580A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722DBF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51AF3D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000 0503 7860115820 200 000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1BC6923" w14:textId="688F7C5F" w:rsidR="00CB62E6" w:rsidRPr="006220EE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175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41A437A" w14:textId="264DEFE7" w:rsidR="00CB62E6" w:rsidRPr="006220EE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148 398,82</w:t>
                  </w:r>
                </w:p>
              </w:tc>
            </w:tr>
            <w:tr w:rsidR="00CB62E6" w:rsidRPr="006220EE" w14:paraId="1293B765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88D64B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5E1F65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000 0503 7860115820 240 000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CE727C7" w14:textId="4387D7DF" w:rsidR="00CB62E6" w:rsidRPr="006220EE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175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AEDDF12" w14:textId="6F1AB17E" w:rsidR="00CB62E6" w:rsidRPr="006220EE" w:rsidRDefault="00177E5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148</w:t>
                  </w:r>
                  <w:r w:rsidR="00EA52BD">
                    <w:rPr>
                      <w:color w:val="000000"/>
                      <w:sz w:val="20"/>
                      <w:szCs w:val="20"/>
                      <w:lang w:eastAsia="ru-RU"/>
                    </w:rPr>
                    <w:t> 398,82</w:t>
                  </w:r>
                </w:p>
              </w:tc>
            </w:tr>
            <w:tr w:rsidR="00CB62E6" w:rsidRPr="006220EE" w14:paraId="0E215538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7EF48ED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CD7E85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000 0503 7860115820 244 000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37B86AB" w14:textId="4EFAF244" w:rsidR="00CB62E6" w:rsidRPr="006220EE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175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4E9F323" w14:textId="099C2473" w:rsidR="00CB62E6" w:rsidRPr="006220EE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148 398,82</w:t>
                  </w:r>
                </w:p>
              </w:tc>
            </w:tr>
            <w:tr w:rsidR="00CB62E6" w:rsidRPr="006220EE" w14:paraId="6DD1A260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FCEEE1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915475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000 0503 7860115820 244 200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61CD64" w14:textId="5489E326" w:rsidR="00CB62E6" w:rsidRPr="006220EE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175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D115AB6" w14:textId="5CCAED95" w:rsidR="00CB62E6" w:rsidRPr="006220EE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148 398,82</w:t>
                  </w:r>
                </w:p>
              </w:tc>
            </w:tr>
            <w:tr w:rsidR="00CB62E6" w:rsidRPr="006220EE" w14:paraId="75F59B6E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E4F27CD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DB69EBD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000 0503 7860115820 244 220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1F4AC80" w14:textId="223903EF" w:rsidR="00CB62E6" w:rsidRPr="006220EE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175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8A7D4B" w14:textId="3BD09311" w:rsidR="00CB62E6" w:rsidRPr="006220EE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148 398,82</w:t>
                  </w:r>
                </w:p>
              </w:tc>
            </w:tr>
            <w:tr w:rsidR="00CB62E6" w:rsidRPr="006220EE" w14:paraId="3DC7262B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58CE75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BF5565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0503 7860115820 244 225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FD25E9" w14:textId="114D4362" w:rsidR="00CB62E6" w:rsidRPr="006220EE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3A43662" w14:textId="65A22D6E" w:rsidR="00CB62E6" w:rsidRPr="006220EE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76 684,40</w:t>
                  </w:r>
                </w:p>
              </w:tc>
            </w:tr>
            <w:tr w:rsidR="00CB62E6" w:rsidRPr="006220EE" w14:paraId="00B60336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100DEC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F2E975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0503 7860115820 244 226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F2F55C" w14:textId="4E7BB075" w:rsidR="00CB62E6" w:rsidRPr="006220EE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75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EBBABAD" w14:textId="7E95BA39" w:rsidR="00CB62E6" w:rsidRPr="006220EE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71 714,42</w:t>
                  </w:r>
                </w:p>
              </w:tc>
            </w:tr>
            <w:tr w:rsidR="00CB62E6" w:rsidRPr="006220EE" w14:paraId="6CC5B40B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FB1A5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D2EE83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000 0800 0000000000 000 000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8FEABC" w14:textId="3C9E7297" w:rsidR="00CB62E6" w:rsidRPr="006220EE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874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981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B2D1D30" w14:textId="7B1AC830" w:rsidR="00CB62E6" w:rsidRPr="006220EE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822 233,35</w:t>
                  </w:r>
                </w:p>
              </w:tc>
            </w:tr>
            <w:tr w:rsidR="00CB62E6" w:rsidRPr="006220EE" w14:paraId="56AA395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79902A1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406C569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000 0801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4700613640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2D02EC6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9F55C6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</w:tr>
            <w:tr w:rsidR="00CB62E6" w:rsidRPr="006220EE" w14:paraId="39696415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67739C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CB04CF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000 0801 4700613640 400 000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9844A92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32DA6EA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</w:tr>
            <w:tr w:rsidR="00CB62E6" w:rsidRPr="006220EE" w14:paraId="347FBEEB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3143E3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C060F2A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000 0801 4700613640 410 000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F80A4D6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54072C5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</w:tr>
            <w:tr w:rsidR="00CB62E6" w:rsidRPr="006220EE" w14:paraId="04553363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CBFE90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3F18ED6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000 0801 4700613640 414 000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5018E3E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7BACCF1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</w:tr>
            <w:tr w:rsidR="00CB62E6" w:rsidRPr="006220EE" w14:paraId="2EE5F1A2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A11DC7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70039B3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000 0801 4700613640 414 200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EB28323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15D99E6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</w:tr>
            <w:tr w:rsidR="00CB62E6" w:rsidRPr="006220EE" w14:paraId="4D9677D8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73AF0A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F0EEEA5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000 0801 4700613640 414 220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AE60BE1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6628BB5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</w:tr>
            <w:tr w:rsidR="00CB62E6" w:rsidRPr="006220EE" w14:paraId="6D905C66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807230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Услуги, работы для целей капитальных вложений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AA9514F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872 0801 4700613640 414 228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CA1348A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F698140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50 000,00</w:t>
                  </w:r>
                </w:p>
              </w:tc>
            </w:tr>
            <w:tr w:rsidR="00CB62E6" w:rsidRPr="006220EE" w14:paraId="37875FA2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35A153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Культура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27AD91F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000 0801 7830105200 000 000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DE870A7" w14:textId="7F74385D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EA52BD">
                    <w:rPr>
                      <w:color w:val="000000"/>
                      <w:sz w:val="20"/>
                      <w:szCs w:val="20"/>
                      <w:lang w:eastAsia="ru-RU"/>
                    </w:rPr>
                    <w:t>24 981,37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93669D7" w14:textId="2F8EEB88" w:rsidR="00CB62E6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772 233,35</w:t>
                  </w:r>
                </w:p>
              </w:tc>
            </w:tr>
            <w:tr w:rsidR="00CB62E6" w:rsidRPr="006220EE" w14:paraId="7A8923FA" w14:textId="77777777" w:rsidTr="00646DD0">
              <w:trPr>
                <w:trHeight w:val="67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F6C8D8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27DB54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9F5037" w14:textId="7E822162" w:rsidR="00CB62E6" w:rsidRPr="006220EE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799 981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9D4FA09" w14:textId="6933F704" w:rsidR="00CB62E6" w:rsidRPr="006220EE" w:rsidRDefault="00EA52BD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763 333,35</w:t>
                  </w:r>
                </w:p>
              </w:tc>
            </w:tr>
            <w:tr w:rsidR="00CB62E6" w:rsidRPr="006220EE" w14:paraId="7FC57ED7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A361FA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6886C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A069287" w14:textId="7D197C4F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799 981,37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2FF48C" w14:textId="0B7240F6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763 333,35</w:t>
                  </w:r>
                </w:p>
              </w:tc>
            </w:tr>
            <w:tr w:rsidR="00CB62E6" w:rsidRPr="006220EE" w14:paraId="593B950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9FF218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117637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000 0801 7830105200 111 000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94F1FBA" w14:textId="2DFDFF84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574C96">
                    <w:rPr>
                      <w:color w:val="000000"/>
                      <w:sz w:val="20"/>
                      <w:szCs w:val="20"/>
                      <w:lang w:eastAsia="ru-RU"/>
                    </w:rPr>
                    <w:t>11 981,37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B80DA18" w14:textId="7A51D486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586 661,64</w:t>
                  </w:r>
                </w:p>
              </w:tc>
            </w:tr>
            <w:tr w:rsidR="00CB62E6" w:rsidRPr="006220EE" w14:paraId="63EE37C2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DD1CE64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E7B4C8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000 0801 7830105200 111 200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80F506B" w14:textId="42797EDA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="00574C96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74C96">
                    <w:rPr>
                      <w:color w:val="000000"/>
                      <w:sz w:val="20"/>
                      <w:szCs w:val="20"/>
                      <w:lang w:eastAsia="ru-RU"/>
                    </w:rPr>
                    <w:t>981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</w:t>
                  </w:r>
                  <w:r w:rsidR="00574C96">
                    <w:rPr>
                      <w:color w:val="000000"/>
                      <w:sz w:val="20"/>
                      <w:szCs w:val="20"/>
                      <w:lang w:eastAsia="ru-RU"/>
                    </w:rPr>
                    <w:t>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E8D0B0F" w14:textId="400ABCFE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586 661,64</w:t>
                  </w:r>
                </w:p>
              </w:tc>
            </w:tr>
            <w:tr w:rsidR="00CB62E6" w:rsidRPr="006220EE" w14:paraId="4EB08E38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4DDEA3D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06FFB0F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000 0801 7830105200 111 210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2FF1A35" w14:textId="037D541C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="00574C96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F9D4016" w14:textId="7EA11BFE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585 005,61</w:t>
                  </w:r>
                </w:p>
              </w:tc>
            </w:tr>
            <w:tr w:rsidR="00CB62E6" w:rsidRPr="006220EE" w14:paraId="09C93482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4CC87E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AB474EC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0801 7830105200 111 211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F651D5" w14:textId="14D7CD4B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61</w:t>
                  </w:r>
                  <w:r w:rsidR="00574C96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AE38E2" w14:textId="421C5E47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585 005,61</w:t>
                  </w:r>
                </w:p>
              </w:tc>
            </w:tr>
            <w:tr w:rsidR="00CB62E6" w:rsidRPr="006220EE" w14:paraId="249314D5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F02331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582B89C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000 0801 7830105200 111 260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2F12026" w14:textId="6234F554" w:rsidR="00CB62E6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1 981,37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76B25BA" w14:textId="6AC9BF59" w:rsidR="00CB62E6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1 656,03</w:t>
                  </w:r>
                </w:p>
              </w:tc>
            </w:tr>
            <w:tr w:rsidR="00CB62E6" w:rsidRPr="006220EE" w14:paraId="56120F28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92F510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Социальные пособия и компенсации персоналу в денежной форме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5D03DCE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872 0801 7830105200 111 266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0DFDD41" w14:textId="3F613D71" w:rsidR="00CB62E6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1 981,37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737E327" w14:textId="01411C02" w:rsidR="00CB62E6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1 656,03</w:t>
                  </w:r>
                </w:p>
              </w:tc>
            </w:tr>
            <w:tr w:rsidR="00CB62E6" w:rsidRPr="006220EE" w14:paraId="31D53923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DDC5005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F6852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000 0801 7830105200 119 000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75F82B0" w14:textId="430B542A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188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255908" w14:textId="2E0FF0D8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176 671,71</w:t>
                  </w:r>
                </w:p>
              </w:tc>
            </w:tr>
            <w:tr w:rsidR="00CB62E6" w:rsidRPr="006220EE" w14:paraId="5A000F89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FDB427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EF51E1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000 0801 7830105200 119 200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C908E6F" w14:textId="11C6B917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188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B4FAA3" w14:textId="539A2D1B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176 671,71</w:t>
                  </w:r>
                </w:p>
              </w:tc>
            </w:tr>
            <w:tr w:rsidR="00CB62E6" w:rsidRPr="006220EE" w14:paraId="6CA23DD8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F60F02E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труда, 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4EB06C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000 0801 7830105200 119 210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76EDF1F" w14:textId="31E20A86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188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3728D44" w14:textId="2CD6E3B1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176 671,71</w:t>
                  </w:r>
                </w:p>
              </w:tc>
            </w:tr>
            <w:tr w:rsidR="00CB62E6" w:rsidRPr="006220EE" w14:paraId="54E55447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72B870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Начисления на выплаты по оплате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BE6C478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0801 7830105200 119 213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F0C15A5" w14:textId="75999EB1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188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DA743EB" w14:textId="120FF8C8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176 671,71</w:t>
                  </w:r>
                </w:p>
              </w:tc>
            </w:tr>
            <w:tr w:rsidR="00CB62E6" w:rsidRPr="006220EE" w14:paraId="2CFDFBC7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CDF13B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503365C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491ECB" w14:textId="06117F28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0B2F3481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CB62E6" w:rsidRPr="006220EE" w14:paraId="7A6B7C45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6B0BCA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418DA8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EE45B12" w14:textId="2FA6E7E7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98690BD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CB62E6" w:rsidRPr="006220EE" w14:paraId="6B65BEF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88B6C9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в сфере информационно-коммуникационных технологий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7D08FC6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000 0801 7830105200 242 000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728995D" w14:textId="173888CE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574C96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74C96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B9056F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5 400,00</w:t>
                  </w:r>
                </w:p>
              </w:tc>
            </w:tr>
            <w:tr w:rsidR="00CB62E6" w:rsidRPr="006220EE" w14:paraId="2BF60652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5CC7A7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64201E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000 0801 7830105200 242 200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730FF8F" w14:textId="1E9ECDC1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DC8D09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5 400,00</w:t>
                  </w:r>
                </w:p>
              </w:tc>
            </w:tr>
            <w:tr w:rsidR="00CB62E6" w:rsidRPr="006220EE" w14:paraId="2FC95FEA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85D41BF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4CAFFA94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000 0801 7830105200 242 220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2CD077" w14:textId="56D87879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4630C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5 400,00</w:t>
                  </w:r>
                </w:p>
              </w:tc>
            </w:tr>
            <w:tr w:rsidR="00CB62E6" w:rsidRPr="006220EE" w14:paraId="5DCC7380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715AE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6B8B03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0801 7830105200 242 226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64D5AEB" w14:textId="31DE56E6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574C96"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574C96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0A5A58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5 400,00</w:t>
                  </w:r>
                </w:p>
              </w:tc>
            </w:tr>
            <w:tr w:rsidR="00CB62E6" w:rsidRPr="006220EE" w14:paraId="2993BB5B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77E39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D622B5D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000 0801 7830105200 244 000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A2641A9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8B1D70D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2 500,00</w:t>
                  </w:r>
                </w:p>
              </w:tc>
            </w:tr>
            <w:tr w:rsidR="00CB62E6" w:rsidRPr="006220EE" w14:paraId="1188E285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875D4A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Расходы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B12A173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000 0801 7830105200 244 200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4C869C8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78EEF8F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2 500,00</w:t>
                  </w:r>
                </w:p>
              </w:tc>
            </w:tr>
            <w:tr w:rsidR="00CB62E6" w:rsidRPr="006220EE" w14:paraId="6443D346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66CA2E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Оплата работ, услуг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1671396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000 0801 7830105200 244 220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A674945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772A57F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2 500,00</w:t>
                  </w:r>
                </w:p>
              </w:tc>
            </w:tr>
            <w:tr w:rsidR="00CB62E6" w:rsidRPr="006220EE" w14:paraId="009AEA28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0D11FA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5776CBA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872 0801 7830105200 244 226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192EB4B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C598047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2 500,00</w:t>
                  </w:r>
                </w:p>
              </w:tc>
            </w:tr>
            <w:tr w:rsidR="00CB62E6" w:rsidRPr="006220EE" w14:paraId="25711194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215A326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20BF8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000 0801 7830105200 800 000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A5F5682" w14:textId="0287FD81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76869E3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1 00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B62E6" w:rsidRPr="006220EE" w14:paraId="108BB713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DBC340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823F104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000 0801 7830105200 850 000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5E1FA99" w14:textId="5BF6498F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95798BF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1 00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B62E6" w:rsidRPr="006220EE" w14:paraId="036FC226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FB05A7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B14C8E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000 0801 7830105200 851 000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76B718D" w14:textId="106C8505" w:rsidR="00CB62E6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FEFF3FC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B62E6" w:rsidRPr="006220EE" w14:paraId="5767A86A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177D6BC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D75ED93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000 0801 7830105200 85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5027DCDE" w14:textId="2AFC93BB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45120E5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B62E6" w:rsidRPr="006220EE" w14:paraId="60700CA2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B4BF54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71CC4A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000 0801 7830105200 85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5B1B514" w14:textId="6FAEEEB4" w:rsidR="00CB62E6" w:rsidRPr="006220EE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</w:t>
                  </w:r>
                  <w:r w:rsidR="00CB62E6"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6D7C9BC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B62E6" w:rsidRPr="006220EE" w14:paraId="42038848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A194A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Налоги, пошлины и сборы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2D13A96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872 0801 7830105200 851 291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FC17DDD" w14:textId="4D2FC8AD" w:rsidR="00CB62E6" w:rsidRDefault="00574C9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  <w:r w:rsidR="00CB62E6">
                    <w:rPr>
                      <w:color w:val="000000"/>
                      <w:sz w:val="20"/>
                      <w:szCs w:val="20"/>
                      <w:lang w:eastAsia="ru-RU"/>
                    </w:rPr>
                    <w:t>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D0633F2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B62E6" w:rsidRPr="006220EE" w14:paraId="2C1BE73C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9002EE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BCD36F5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000 0801 7830105200 853 000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AC22E51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677C70C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1 000,00</w:t>
                  </w:r>
                </w:p>
              </w:tc>
            </w:tr>
            <w:tr w:rsidR="00CB62E6" w:rsidRPr="006220EE" w14:paraId="7EE4F2A9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82B466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24F9175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000 0801 7830105200 853 200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18C1EA2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77FDA41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1 000,00</w:t>
                  </w:r>
                </w:p>
              </w:tc>
            </w:tr>
            <w:tr w:rsidR="00CB62E6" w:rsidRPr="006220EE" w14:paraId="4E561A56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3E3D4C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EC268D8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000 0801 7830105200 853 290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33D174F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1 000,00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9B420AB" w14:textId="77777777" w:rsidR="00CB62E6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</w:tr>
            <w:tr w:rsidR="00CB62E6" w:rsidRPr="006220EE" w14:paraId="2355F448" w14:textId="77777777" w:rsidTr="00646DD0">
              <w:trPr>
                <w:trHeight w:val="450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83D2364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Штрафы за нарушение законодательства о налогах и сборах, законодательства о страховых взносах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C839E7A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87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0801 7830105200 853 292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0637E6C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1 0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3F5AF61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1 00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CB62E6" w:rsidRPr="006220EE" w14:paraId="40A92FC4" w14:textId="77777777" w:rsidTr="00646DD0">
              <w:trPr>
                <w:trHeight w:val="255"/>
              </w:trPr>
              <w:tc>
                <w:tcPr>
                  <w:tcW w:w="326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389320B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Результат кассового исполнения бюджета (дефицит/профицит)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31519934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226F2520" w14:textId="77777777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color w:val="000000"/>
                      <w:sz w:val="20"/>
                      <w:szCs w:val="20"/>
                      <w:lang w:eastAsia="ru-RU"/>
                    </w:rPr>
                    <w:t>576 700</w:t>
                  </w: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14:paraId="1CF0102C" w14:textId="7747D090" w:rsidR="00CB62E6" w:rsidRPr="006220EE" w:rsidRDefault="00CB62E6" w:rsidP="00CB62E6">
                  <w:pPr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220EE">
                    <w:rPr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="00574C96">
                    <w:rPr>
                      <w:color w:val="000000"/>
                      <w:sz w:val="20"/>
                      <w:szCs w:val="20"/>
                      <w:lang w:eastAsia="ru-RU"/>
                    </w:rPr>
                    <w:t>349 607,77</w:t>
                  </w:r>
                </w:p>
              </w:tc>
            </w:tr>
          </w:tbl>
          <w:p w14:paraId="359A4C7E" w14:textId="77777777" w:rsidR="00547576" w:rsidRPr="006220EE" w:rsidRDefault="00547576" w:rsidP="006220EE">
            <w:pPr>
              <w:pStyle w:val="a5"/>
              <w:rPr>
                <w:sz w:val="20"/>
                <w:szCs w:val="20"/>
              </w:rPr>
            </w:pPr>
          </w:p>
        </w:tc>
      </w:tr>
    </w:tbl>
    <w:p w14:paraId="5EF9DBDA" w14:textId="77777777" w:rsidR="002B27A3" w:rsidRPr="006220EE" w:rsidRDefault="002B27A3" w:rsidP="006220EE">
      <w:pPr>
        <w:ind w:firstLine="720"/>
        <w:rPr>
          <w:sz w:val="20"/>
          <w:szCs w:val="20"/>
        </w:rPr>
      </w:pPr>
    </w:p>
    <w:p w14:paraId="2D879E4E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46D0DF04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56087DA2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1EC8A03F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11B8560C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67C9D6EF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45478117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63302945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49AC14B5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69A33905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35CF69C8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7119E5E2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09951334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370E6E5C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3FAC894D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591C2C8F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28E63EC5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2402D6B9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1BF431CE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022760F7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3BBF8EE4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3ED98C49" w14:textId="77777777" w:rsidR="00C05611" w:rsidRDefault="00C05611" w:rsidP="007F2C87">
      <w:pPr>
        <w:ind w:firstLine="720"/>
        <w:jc w:val="center"/>
        <w:rPr>
          <w:sz w:val="20"/>
          <w:szCs w:val="20"/>
        </w:rPr>
      </w:pPr>
    </w:p>
    <w:p w14:paraId="7C0D3D43" w14:textId="77777777" w:rsidR="00C05611" w:rsidRDefault="00C05611" w:rsidP="00C05611">
      <w:pPr>
        <w:ind w:left="6697"/>
        <w:jc w:val="right"/>
        <w:rPr>
          <w:sz w:val="18"/>
          <w:szCs w:val="18"/>
          <w:highlight w:val="yellow"/>
        </w:rPr>
      </w:pPr>
    </w:p>
    <w:p w14:paraId="6EA3BC6C" w14:textId="77777777" w:rsidR="00C05611" w:rsidRPr="00B507F1" w:rsidRDefault="00C05611" w:rsidP="00C05611">
      <w:pPr>
        <w:ind w:left="6697"/>
        <w:jc w:val="right"/>
        <w:rPr>
          <w:sz w:val="18"/>
          <w:szCs w:val="18"/>
        </w:rPr>
      </w:pPr>
      <w:r w:rsidRPr="00B507F1">
        <w:rPr>
          <w:sz w:val="18"/>
          <w:szCs w:val="18"/>
        </w:rPr>
        <w:lastRenderedPageBreak/>
        <w:t>Приложение №3</w:t>
      </w:r>
    </w:p>
    <w:p w14:paraId="1A8069E8" w14:textId="77777777" w:rsidR="00C05611" w:rsidRPr="00B507F1" w:rsidRDefault="00C05611" w:rsidP="00C05611">
      <w:pPr>
        <w:ind w:left="6697"/>
        <w:jc w:val="right"/>
        <w:rPr>
          <w:sz w:val="18"/>
          <w:szCs w:val="18"/>
        </w:rPr>
      </w:pPr>
      <w:r w:rsidRPr="00B507F1">
        <w:rPr>
          <w:sz w:val="18"/>
          <w:szCs w:val="18"/>
        </w:rPr>
        <w:t xml:space="preserve">к решению Собрания депутатов </w:t>
      </w:r>
      <w:proofErr w:type="spellStart"/>
      <w:r w:rsidRPr="00B507F1">
        <w:rPr>
          <w:sz w:val="18"/>
          <w:szCs w:val="18"/>
        </w:rPr>
        <w:t>Шарнутовского</w:t>
      </w:r>
      <w:proofErr w:type="spellEnd"/>
      <w:r w:rsidRPr="00B507F1">
        <w:rPr>
          <w:sz w:val="18"/>
          <w:szCs w:val="18"/>
        </w:rPr>
        <w:t xml:space="preserve"> СМО РК </w:t>
      </w:r>
    </w:p>
    <w:p w14:paraId="4B6BA7B2" w14:textId="728EBAF8" w:rsidR="00C05611" w:rsidRPr="00B507F1" w:rsidRDefault="00C05611" w:rsidP="00C05611">
      <w:pPr>
        <w:pStyle w:val="a5"/>
        <w:ind w:left="6697"/>
        <w:jc w:val="right"/>
        <w:rPr>
          <w:sz w:val="20"/>
          <w:szCs w:val="20"/>
        </w:rPr>
      </w:pPr>
      <w:r w:rsidRPr="00B507F1">
        <w:rPr>
          <w:sz w:val="18"/>
          <w:szCs w:val="18"/>
        </w:rPr>
        <w:t xml:space="preserve">от «15» 04 2024 г № </w:t>
      </w:r>
      <w:r w:rsidR="00B507F1" w:rsidRPr="00B507F1">
        <w:rPr>
          <w:sz w:val="18"/>
          <w:szCs w:val="18"/>
        </w:rPr>
        <w:t>6</w:t>
      </w:r>
    </w:p>
    <w:p w14:paraId="1D5B9AD4" w14:textId="77777777" w:rsidR="00C05611" w:rsidRPr="00B507F1" w:rsidRDefault="00C05611" w:rsidP="007F2C87">
      <w:pPr>
        <w:ind w:firstLine="720"/>
        <w:jc w:val="center"/>
        <w:rPr>
          <w:sz w:val="20"/>
          <w:szCs w:val="20"/>
        </w:rPr>
      </w:pPr>
    </w:p>
    <w:p w14:paraId="0F2A9912" w14:textId="40083AE7" w:rsidR="00C05611" w:rsidRPr="00163E14" w:rsidRDefault="00C05611" w:rsidP="00C05611">
      <w:pPr>
        <w:ind w:left="720"/>
        <w:contextualSpacing/>
        <w:jc w:val="center"/>
        <w:rPr>
          <w:shd w:val="clear" w:color="auto" w:fill="FFFFFF" w:themeFill="background1"/>
        </w:rPr>
      </w:pPr>
      <w:r w:rsidRPr="00B507F1">
        <w:rPr>
          <w:shd w:val="clear" w:color="auto" w:fill="FFFFFF" w:themeFill="background1"/>
        </w:rPr>
        <w:t xml:space="preserve">Источники финансирования дефицита бюджета </w:t>
      </w:r>
      <w:proofErr w:type="spellStart"/>
      <w:r w:rsidRPr="00B507F1">
        <w:rPr>
          <w:shd w:val="clear" w:color="auto" w:fill="FFFFFF" w:themeFill="background1"/>
        </w:rPr>
        <w:t>Шарнутовского</w:t>
      </w:r>
      <w:proofErr w:type="spellEnd"/>
      <w:r w:rsidRPr="00B507F1">
        <w:rPr>
          <w:shd w:val="clear" w:color="auto" w:fill="FFFFFF" w:themeFill="background1"/>
        </w:rPr>
        <w:t xml:space="preserve"> СМО РК по кодам источников финансирования дефицита бюджета, относящихся к источникам финансирования дефицита бюджета за 2023 год</w:t>
      </w:r>
    </w:p>
    <w:p w14:paraId="3274311C" w14:textId="16C877B4" w:rsidR="00547576" w:rsidRPr="006220EE" w:rsidRDefault="00547576" w:rsidP="007F2C87">
      <w:pPr>
        <w:ind w:firstLine="720"/>
        <w:jc w:val="center"/>
        <w:rPr>
          <w:sz w:val="20"/>
          <w:szCs w:val="20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403"/>
        <w:gridCol w:w="2976"/>
        <w:gridCol w:w="1701"/>
        <w:gridCol w:w="1418"/>
      </w:tblGrid>
      <w:tr w:rsidR="007F2C87" w:rsidRPr="006220EE" w14:paraId="73A4851C" w14:textId="77777777" w:rsidTr="00C05611">
        <w:trPr>
          <w:trHeight w:val="136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CBCC4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26A84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D3672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EB437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7F2C87" w:rsidRPr="006220EE" w14:paraId="4DC81E21" w14:textId="77777777" w:rsidTr="00C0561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36901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F924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D99C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EF24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7F2C87" w:rsidRPr="006220EE" w14:paraId="4BD5680D" w14:textId="77777777" w:rsidTr="00C0561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8C11E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 xml:space="preserve">Источники финансирования дефицита бюджета - ВСЕГО </w:t>
            </w:r>
            <w:r w:rsidRPr="006220EE">
              <w:rPr>
                <w:color w:val="00000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494E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A1205" w14:textId="77777777" w:rsidR="007F2C87" w:rsidRPr="006220EE" w:rsidRDefault="00E65ECF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576 700</w:t>
            </w:r>
            <w:r w:rsidR="007F2C87" w:rsidRPr="006220EE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3E1C" w14:textId="5EF8B2E0" w:rsidR="007F2C87" w:rsidRPr="006220EE" w:rsidRDefault="00574C96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349 607,77</w:t>
            </w:r>
          </w:p>
        </w:tc>
      </w:tr>
      <w:tr w:rsidR="007F2C87" w:rsidRPr="006220EE" w14:paraId="0AA5FA41" w14:textId="77777777" w:rsidTr="00C0561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972F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 xml:space="preserve">источники внутреннего финансирования бюджета </w:t>
            </w:r>
            <w:r w:rsidRPr="006220EE">
              <w:rPr>
                <w:color w:val="000000"/>
                <w:sz w:val="20"/>
                <w:szCs w:val="20"/>
                <w:lang w:eastAsia="ru-RU"/>
              </w:rPr>
              <w:br/>
              <w:t>Из них: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C575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4FC1B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89983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2C87" w:rsidRPr="006220EE" w14:paraId="49F2ADA9" w14:textId="77777777" w:rsidTr="00C05611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43EB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 xml:space="preserve">источники внешнего финансирования бюджета </w:t>
            </w:r>
            <w:r w:rsidRPr="006220EE">
              <w:rPr>
                <w:color w:val="000000"/>
                <w:sz w:val="20"/>
                <w:szCs w:val="20"/>
                <w:lang w:eastAsia="ru-RU"/>
              </w:rPr>
              <w:br/>
              <w:t>Из них: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0451B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FDE1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7380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F2C87" w:rsidRPr="006220EE" w14:paraId="49A65A13" w14:textId="77777777" w:rsidTr="00C0561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CF868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2A55D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DD17" w14:textId="77777777" w:rsidR="007F2C87" w:rsidRPr="006220EE" w:rsidRDefault="00E65ECF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576 700</w:t>
            </w:r>
            <w:r w:rsidR="007F2C87" w:rsidRPr="006220EE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A263" w14:textId="12D2D4CE" w:rsidR="007F2C87" w:rsidRPr="006220EE" w:rsidRDefault="0004129C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349 607,77</w:t>
            </w:r>
          </w:p>
        </w:tc>
      </w:tr>
      <w:tr w:rsidR="007F2C87" w:rsidRPr="006220EE" w14:paraId="1FD083A4" w14:textId="77777777" w:rsidTr="00C0561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A67E5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07045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C3C2" w14:textId="77777777" w:rsidR="007F2C87" w:rsidRPr="006220EE" w:rsidRDefault="00E65ECF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576 700</w:t>
            </w:r>
            <w:r w:rsidR="007F2C87" w:rsidRPr="006220EE">
              <w:rPr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5C842" w14:textId="79AC0632" w:rsidR="007F2C87" w:rsidRPr="006220EE" w:rsidRDefault="0004129C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349 607,77</w:t>
            </w:r>
          </w:p>
        </w:tc>
      </w:tr>
      <w:tr w:rsidR="007F2C87" w:rsidRPr="006220EE" w14:paraId="36BA8FA0" w14:textId="77777777" w:rsidTr="00C0561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6E134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A4B54" w14:textId="77777777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89B47" w14:textId="55A2E962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E65ECF">
              <w:rPr>
                <w:color w:val="000000"/>
                <w:sz w:val="20"/>
                <w:szCs w:val="20"/>
                <w:lang w:eastAsia="ru-RU"/>
              </w:rPr>
              <w:t>6 6</w:t>
            </w:r>
            <w:r w:rsidR="0004129C">
              <w:rPr>
                <w:color w:val="000000"/>
                <w:sz w:val="20"/>
                <w:szCs w:val="20"/>
                <w:lang w:eastAsia="ru-RU"/>
              </w:rPr>
              <w:t>68</w:t>
            </w:r>
            <w:r w:rsidR="00E65ECF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04129C">
              <w:rPr>
                <w:color w:val="000000"/>
                <w:sz w:val="20"/>
                <w:szCs w:val="20"/>
                <w:lang w:eastAsia="ru-RU"/>
              </w:rPr>
              <w:t>8</w:t>
            </w:r>
            <w:r w:rsidR="00E65ECF">
              <w:rPr>
                <w:color w:val="000000"/>
                <w:sz w:val="20"/>
                <w:szCs w:val="20"/>
                <w:lang w:eastAsia="ru-RU"/>
              </w:rPr>
              <w:t>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9AA63" w14:textId="6B40B676" w:rsidR="007F2C87" w:rsidRPr="006220EE" w:rsidRDefault="007F2C87" w:rsidP="006220E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 w:rsidR="0004129C">
              <w:rPr>
                <w:color w:val="000000"/>
                <w:sz w:val="20"/>
                <w:szCs w:val="20"/>
                <w:lang w:eastAsia="ru-RU"/>
              </w:rPr>
              <w:t>6</w:t>
            </w:r>
            <w:r w:rsidR="00E65ECF">
              <w:rPr>
                <w:color w:val="000000"/>
                <w:sz w:val="20"/>
                <w:szCs w:val="20"/>
                <w:lang w:eastAsia="ru-RU"/>
              </w:rPr>
              <w:t> </w:t>
            </w:r>
            <w:r w:rsidR="0004129C">
              <w:rPr>
                <w:color w:val="000000"/>
                <w:sz w:val="20"/>
                <w:szCs w:val="20"/>
                <w:lang w:eastAsia="ru-RU"/>
              </w:rPr>
              <w:t>76</w:t>
            </w:r>
            <w:r w:rsidR="00E65ECF">
              <w:rPr>
                <w:color w:val="000000"/>
                <w:sz w:val="20"/>
                <w:szCs w:val="20"/>
                <w:lang w:eastAsia="ru-RU"/>
              </w:rPr>
              <w:t>1 </w:t>
            </w:r>
            <w:r w:rsidR="0004129C">
              <w:rPr>
                <w:color w:val="000000"/>
                <w:sz w:val="20"/>
                <w:szCs w:val="20"/>
                <w:lang w:eastAsia="ru-RU"/>
              </w:rPr>
              <w:t>126</w:t>
            </w:r>
            <w:r w:rsidR="00E65ECF">
              <w:rPr>
                <w:color w:val="000000"/>
                <w:sz w:val="20"/>
                <w:szCs w:val="20"/>
                <w:lang w:eastAsia="ru-RU"/>
              </w:rPr>
              <w:t>,</w:t>
            </w:r>
            <w:r w:rsidR="0004129C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04129C" w:rsidRPr="006220EE" w14:paraId="312B74D9" w14:textId="77777777" w:rsidTr="00C0561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4CA1D" w14:textId="77777777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7DF8" w14:textId="77777777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F7F38" w14:textId="4D13DDC9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6 668 891,21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03EF2" w14:textId="0E304AC7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6 761 126,88</w:t>
            </w:r>
          </w:p>
        </w:tc>
      </w:tr>
      <w:tr w:rsidR="0004129C" w:rsidRPr="006220EE" w14:paraId="216BF903" w14:textId="77777777" w:rsidTr="00C0561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85BE" w14:textId="77777777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DACDA" w14:textId="77777777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D1783" w14:textId="484276D5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6 668 891,21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BE139" w14:textId="38D5B101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6 761 126,88</w:t>
            </w:r>
          </w:p>
        </w:tc>
      </w:tr>
      <w:tr w:rsidR="0004129C" w:rsidRPr="006220EE" w14:paraId="10266F3C" w14:textId="77777777" w:rsidTr="00C0561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CAF7F" w14:textId="77777777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78F3" w14:textId="23235941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87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220EE">
              <w:rPr>
                <w:color w:val="000000"/>
                <w:sz w:val="20"/>
                <w:szCs w:val="20"/>
                <w:lang w:eastAsia="ru-RU"/>
              </w:rPr>
              <w:t xml:space="preserve"> 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DC5A4" w14:textId="21B0DBA8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6 668 891,21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3E35F" w14:textId="18E77A86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color w:val="000000"/>
                <w:sz w:val="20"/>
                <w:szCs w:val="20"/>
                <w:lang w:eastAsia="ru-RU"/>
              </w:rPr>
              <w:t>6 761 126,88</w:t>
            </w:r>
          </w:p>
        </w:tc>
      </w:tr>
      <w:tr w:rsidR="0004129C" w:rsidRPr="006220EE" w14:paraId="17B3F01A" w14:textId="77777777" w:rsidTr="00C0561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5FB5C" w14:textId="77777777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BDFF" w14:textId="77777777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D98FE" w14:textId="44088BE6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7 245 591,21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3370E" w14:textId="1A916B85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7 110 734,65</w:t>
            </w:r>
          </w:p>
        </w:tc>
      </w:tr>
      <w:tr w:rsidR="0004129C" w:rsidRPr="006220EE" w14:paraId="65E48D6D" w14:textId="77777777" w:rsidTr="00C0561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ECB04" w14:textId="77777777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53C8" w14:textId="77777777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E1F42" w14:textId="5260B95C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7 245 591,21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520DB5" w14:textId="63B3D782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7 110 734,65</w:t>
            </w:r>
          </w:p>
        </w:tc>
      </w:tr>
      <w:tr w:rsidR="0004129C" w:rsidRPr="006220EE" w14:paraId="5A6B4A34" w14:textId="77777777" w:rsidTr="00C0561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830A" w14:textId="77777777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9D473" w14:textId="77777777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000 01050201000000610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813FF" w14:textId="7819153E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7 245 591,21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43FDC5" w14:textId="7550D6AB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7 110 734,65</w:t>
            </w:r>
          </w:p>
        </w:tc>
      </w:tr>
      <w:tr w:rsidR="0004129C" w:rsidRPr="006220EE" w14:paraId="64CBCA1D" w14:textId="77777777" w:rsidTr="00C0561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594F" w14:textId="5F2B0DAC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900AB" w14:textId="626CAFBD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220EE">
              <w:rPr>
                <w:color w:val="000000"/>
                <w:sz w:val="20"/>
                <w:szCs w:val="20"/>
                <w:lang w:eastAsia="ru-RU"/>
              </w:rPr>
              <w:t>87</w:t>
            </w: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  <w:r w:rsidRPr="006220EE">
              <w:rPr>
                <w:color w:val="000000"/>
                <w:sz w:val="20"/>
                <w:szCs w:val="20"/>
                <w:lang w:eastAsia="ru-RU"/>
              </w:rPr>
              <w:t xml:space="preserve"> 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B7936" w14:textId="6D0D3FDC" w:rsidR="0004129C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7 245 591,21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D94D2" w14:textId="77777777" w:rsidR="0004129C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  <w:p w14:paraId="3057C193" w14:textId="4271C0C8" w:rsidR="0004129C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7 110 734,656</w:t>
            </w:r>
          </w:p>
          <w:p w14:paraId="6CD5E554" w14:textId="77777777" w:rsidR="0004129C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4129C" w:rsidRPr="006220EE" w14:paraId="06E44831" w14:textId="77777777" w:rsidTr="00C0561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527B4" w14:textId="08F38B92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финансовых активов, являющихся иными источниками  внутреннего  финансирования дефицитов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0D3E6" w14:textId="52A34B9E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000 01060000000000500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DD82C" w14:textId="5DA66406" w:rsidR="0004129C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B03FA" w14:textId="7C59AE05" w:rsidR="0004129C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4129C" w:rsidRPr="006220EE" w14:paraId="4420A30A" w14:textId="77777777" w:rsidTr="00C05611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A8C59" w14:textId="61C76B24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финансовых активов, являющихся иными источниками  внутреннего  финансирования дефицитов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B71BE7" w14:textId="62895D57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000 01060000000000600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66A7F" w14:textId="0A6D38D1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07476" w14:textId="57E5FC16" w:rsidR="0004129C" w:rsidRPr="006220EE" w:rsidRDefault="0004129C" w:rsidP="0004129C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14:paraId="331B9E1C" w14:textId="77777777" w:rsidR="001937D7" w:rsidRDefault="001937D7" w:rsidP="006220EE">
      <w:pPr>
        <w:rPr>
          <w:b/>
        </w:rPr>
      </w:pPr>
    </w:p>
    <w:p w14:paraId="458D6C17" w14:textId="77777777" w:rsidR="001937D7" w:rsidRDefault="001937D7" w:rsidP="006220EE">
      <w:pPr>
        <w:rPr>
          <w:b/>
        </w:rPr>
      </w:pPr>
    </w:p>
    <w:p w14:paraId="754EDCC7" w14:textId="77777777" w:rsidR="0004129C" w:rsidRDefault="0004129C" w:rsidP="001937D7">
      <w:pPr>
        <w:jc w:val="center"/>
        <w:rPr>
          <w:b/>
        </w:rPr>
      </w:pPr>
    </w:p>
    <w:p w14:paraId="48A1A8F4" w14:textId="77777777" w:rsidR="0004129C" w:rsidRDefault="0004129C" w:rsidP="001937D7">
      <w:pPr>
        <w:jc w:val="center"/>
        <w:rPr>
          <w:b/>
        </w:rPr>
      </w:pPr>
    </w:p>
    <w:p w14:paraId="0C198F76" w14:textId="77777777" w:rsidR="0004129C" w:rsidRDefault="0004129C" w:rsidP="001937D7">
      <w:pPr>
        <w:jc w:val="center"/>
        <w:rPr>
          <w:b/>
        </w:rPr>
      </w:pPr>
    </w:p>
    <w:p w14:paraId="054E79EC" w14:textId="77777777" w:rsidR="0004129C" w:rsidRDefault="0004129C" w:rsidP="001937D7">
      <w:pPr>
        <w:jc w:val="center"/>
        <w:rPr>
          <w:b/>
        </w:rPr>
      </w:pPr>
    </w:p>
    <w:p w14:paraId="5D7898FA" w14:textId="3649F520" w:rsidR="001937D7" w:rsidRPr="009740B4" w:rsidRDefault="001937D7" w:rsidP="001937D7">
      <w:pPr>
        <w:jc w:val="center"/>
        <w:rPr>
          <w:b/>
        </w:rPr>
      </w:pPr>
      <w:r w:rsidRPr="009740B4">
        <w:rPr>
          <w:b/>
        </w:rPr>
        <w:lastRenderedPageBreak/>
        <w:t>ПОЯСНИТЕЛЬНАЯ ЗАПИСКА</w:t>
      </w:r>
    </w:p>
    <w:p w14:paraId="76919ADD" w14:textId="77777777" w:rsidR="001937D7" w:rsidRPr="009740B4" w:rsidRDefault="001937D7" w:rsidP="001937D7">
      <w:pPr>
        <w:jc w:val="center"/>
        <w:rPr>
          <w:b/>
        </w:rPr>
      </w:pPr>
      <w:r w:rsidRPr="009740B4">
        <w:rPr>
          <w:b/>
        </w:rPr>
        <w:t xml:space="preserve">к отчету об исполнении бюджета </w:t>
      </w:r>
    </w:p>
    <w:p w14:paraId="4AEF0DA4" w14:textId="77777777" w:rsidR="001937D7" w:rsidRPr="009740B4" w:rsidRDefault="00F34A8F" w:rsidP="001937D7">
      <w:pPr>
        <w:jc w:val="center"/>
        <w:rPr>
          <w:b/>
        </w:rPr>
      </w:pPr>
      <w:proofErr w:type="spellStart"/>
      <w:r>
        <w:rPr>
          <w:b/>
        </w:rPr>
        <w:t>Шарнутовского</w:t>
      </w:r>
      <w:proofErr w:type="spellEnd"/>
      <w:r w:rsidR="001937D7">
        <w:rPr>
          <w:b/>
        </w:rPr>
        <w:t xml:space="preserve"> сельского</w:t>
      </w:r>
      <w:r w:rsidR="001937D7" w:rsidRPr="009740B4">
        <w:rPr>
          <w:b/>
        </w:rPr>
        <w:t xml:space="preserve"> образования </w:t>
      </w:r>
    </w:p>
    <w:p w14:paraId="4FEB2212" w14:textId="290A1FD6" w:rsidR="001937D7" w:rsidRPr="009740B4" w:rsidRDefault="001937D7" w:rsidP="001937D7">
      <w:pPr>
        <w:jc w:val="center"/>
        <w:rPr>
          <w:b/>
        </w:rPr>
      </w:pPr>
      <w:r w:rsidRPr="009740B4">
        <w:rPr>
          <w:b/>
        </w:rPr>
        <w:t>Республики Калмыкия за 2023</w:t>
      </w:r>
      <w:r>
        <w:rPr>
          <w:b/>
        </w:rPr>
        <w:t xml:space="preserve"> </w:t>
      </w:r>
      <w:r w:rsidRPr="009740B4">
        <w:rPr>
          <w:b/>
        </w:rPr>
        <w:t>год</w:t>
      </w:r>
    </w:p>
    <w:p w14:paraId="0A86F00C" w14:textId="77777777" w:rsidR="001937D7" w:rsidRDefault="001937D7" w:rsidP="001937D7">
      <w:pPr>
        <w:ind w:firstLine="720"/>
        <w:jc w:val="both"/>
      </w:pPr>
    </w:p>
    <w:p w14:paraId="75B3B839" w14:textId="3143F8DD" w:rsidR="001937D7" w:rsidRPr="00B507F1" w:rsidRDefault="001937D7" w:rsidP="00C05611">
      <w:pPr>
        <w:shd w:val="clear" w:color="auto" w:fill="FFFFFF" w:themeFill="background1"/>
        <w:ind w:firstLine="708"/>
        <w:jc w:val="both"/>
      </w:pPr>
      <w:r w:rsidRPr="00C05611">
        <w:t>За 202</w:t>
      </w:r>
      <w:r w:rsidR="0004129C" w:rsidRPr="00C05611">
        <w:t>3</w:t>
      </w:r>
      <w:r w:rsidRPr="00C05611">
        <w:t xml:space="preserve"> год доходная часть бюджета </w:t>
      </w:r>
      <w:proofErr w:type="spellStart"/>
      <w:r w:rsidR="00F34A8F" w:rsidRPr="00C05611">
        <w:t>Шарнутовского</w:t>
      </w:r>
      <w:proofErr w:type="spellEnd"/>
      <w:r w:rsidRPr="00C05611">
        <w:t xml:space="preserve"> СМО РК исполнена в сумме </w:t>
      </w:r>
      <w:r w:rsidR="00C05611" w:rsidRPr="00B507F1">
        <w:t>6761,1</w:t>
      </w:r>
      <w:r w:rsidR="00B7657E" w:rsidRPr="00B507F1">
        <w:t xml:space="preserve"> </w:t>
      </w:r>
      <w:r w:rsidRPr="00B507F1">
        <w:t xml:space="preserve">тыс. руб. или на </w:t>
      </w:r>
      <w:r w:rsidR="00C05611" w:rsidRPr="00B507F1">
        <w:t>101,4</w:t>
      </w:r>
      <w:r w:rsidRPr="00B507F1">
        <w:t xml:space="preserve"> %, при плановых назначениях </w:t>
      </w:r>
      <w:r w:rsidR="00C05611" w:rsidRPr="00B507F1">
        <w:t xml:space="preserve">6668,9 </w:t>
      </w:r>
      <w:r w:rsidRPr="00B507F1">
        <w:t>тыс. руб.</w:t>
      </w:r>
    </w:p>
    <w:p w14:paraId="0AAF67EF" w14:textId="34B32B67" w:rsidR="001937D7" w:rsidRPr="00B507F1" w:rsidRDefault="001937D7" w:rsidP="001937D7">
      <w:pPr>
        <w:ind w:firstLine="709"/>
        <w:jc w:val="both"/>
      </w:pPr>
      <w:r w:rsidRPr="00B507F1">
        <w:t xml:space="preserve">Расходы бюджета составили </w:t>
      </w:r>
      <w:r w:rsidR="00C05611" w:rsidRPr="00B507F1">
        <w:t>7110,7</w:t>
      </w:r>
      <w:r w:rsidRPr="00B507F1">
        <w:t xml:space="preserve"> тыс. руб. или </w:t>
      </w:r>
      <w:r w:rsidR="00C05611" w:rsidRPr="00B507F1">
        <w:t>98,1</w:t>
      </w:r>
      <w:r w:rsidRPr="00B507F1">
        <w:t xml:space="preserve"> % от плановых назначений </w:t>
      </w:r>
      <w:r w:rsidR="00B7657E" w:rsidRPr="00B507F1">
        <w:t>72</w:t>
      </w:r>
      <w:r w:rsidR="00C05611" w:rsidRPr="00B507F1">
        <w:t>45,6</w:t>
      </w:r>
      <w:r w:rsidRPr="00B507F1">
        <w:t xml:space="preserve"> тыс. руб. </w:t>
      </w:r>
    </w:p>
    <w:p w14:paraId="0632EDCE" w14:textId="2E88812F" w:rsidR="001937D7" w:rsidRPr="00B507F1" w:rsidRDefault="001937D7" w:rsidP="001937D7">
      <w:pPr>
        <w:ind w:firstLine="720"/>
        <w:jc w:val="both"/>
      </w:pPr>
      <w:r w:rsidRPr="00B507F1">
        <w:t xml:space="preserve">За анализируемый отчетный период поступление налоговых и неналоговых доходов составило </w:t>
      </w:r>
      <w:r w:rsidR="00C05611" w:rsidRPr="00B507F1">
        <w:t>2116,3</w:t>
      </w:r>
      <w:r w:rsidRPr="00B507F1">
        <w:t xml:space="preserve"> тыс. руб. или </w:t>
      </w:r>
      <w:r w:rsidR="00C05611" w:rsidRPr="00B507F1">
        <w:t>104,6</w:t>
      </w:r>
      <w:r w:rsidRPr="00B507F1">
        <w:t xml:space="preserve"> % от плановых назначений </w:t>
      </w:r>
      <w:r w:rsidR="00C05611" w:rsidRPr="00B507F1">
        <w:t>2023,5</w:t>
      </w:r>
      <w:r w:rsidRPr="00B507F1">
        <w:t xml:space="preserve"> руб.</w:t>
      </w:r>
    </w:p>
    <w:p w14:paraId="6AD9B13B" w14:textId="0FF84A26" w:rsidR="001937D7" w:rsidRPr="00B507F1" w:rsidRDefault="001937D7" w:rsidP="001937D7">
      <w:pPr>
        <w:ind w:firstLine="720"/>
        <w:jc w:val="both"/>
      </w:pPr>
      <w:r w:rsidRPr="00B507F1">
        <w:t xml:space="preserve">В общем объеме доходов доля налоговых и неналоговых доходов составила </w:t>
      </w:r>
      <w:r w:rsidR="00C05611" w:rsidRPr="00B507F1">
        <w:t>31,3</w:t>
      </w:r>
      <w:r w:rsidRPr="00B507F1">
        <w:t xml:space="preserve"> % или </w:t>
      </w:r>
      <w:r w:rsidR="00C05611" w:rsidRPr="00B507F1">
        <w:t>2116,3</w:t>
      </w:r>
      <w:r w:rsidRPr="00B507F1">
        <w:t xml:space="preserve"> тыс. руб., доля безвозмездных поступлений составила </w:t>
      </w:r>
      <w:r w:rsidR="00C05611" w:rsidRPr="00B507F1">
        <w:t>68,7</w:t>
      </w:r>
      <w:r w:rsidRPr="00B507F1">
        <w:t xml:space="preserve">% или </w:t>
      </w:r>
      <w:r w:rsidR="00C05611" w:rsidRPr="00B507F1">
        <w:t>4644,9</w:t>
      </w:r>
      <w:r w:rsidR="00E72AF0" w:rsidRPr="00B507F1">
        <w:t xml:space="preserve"> </w:t>
      </w:r>
      <w:r w:rsidRPr="00B507F1">
        <w:t>тыс. руб.</w:t>
      </w:r>
    </w:p>
    <w:p w14:paraId="3C710385" w14:textId="32165121" w:rsidR="001937D7" w:rsidRPr="00B507F1" w:rsidRDefault="001937D7" w:rsidP="00BB07F3">
      <w:pPr>
        <w:shd w:val="clear" w:color="auto" w:fill="FFFFFF" w:themeFill="background1"/>
        <w:ind w:firstLine="709"/>
        <w:jc w:val="both"/>
      </w:pPr>
      <w:r w:rsidRPr="00B507F1">
        <w:t xml:space="preserve">Расходная часть бюджета </w:t>
      </w:r>
      <w:proofErr w:type="spellStart"/>
      <w:r w:rsidR="00F34A8F" w:rsidRPr="00B507F1">
        <w:t>Шарнутовского</w:t>
      </w:r>
      <w:proofErr w:type="spellEnd"/>
      <w:r w:rsidR="001D5B28" w:rsidRPr="00B507F1">
        <w:t xml:space="preserve"> </w:t>
      </w:r>
      <w:r w:rsidRPr="00B507F1">
        <w:t xml:space="preserve">СМО РК исполнена в сумме </w:t>
      </w:r>
      <w:r w:rsidR="00601160" w:rsidRPr="00B507F1">
        <w:t>7110,7</w:t>
      </w:r>
      <w:r w:rsidRPr="00B507F1">
        <w:t xml:space="preserve"> тыс. руб. или </w:t>
      </w:r>
      <w:r w:rsidR="00601160" w:rsidRPr="00B507F1">
        <w:t>98,1</w:t>
      </w:r>
      <w:r w:rsidRPr="00B507F1">
        <w:t xml:space="preserve">% от плановых назначений </w:t>
      </w:r>
      <w:r w:rsidR="00601160" w:rsidRPr="00B507F1">
        <w:t>7245,6</w:t>
      </w:r>
      <w:r w:rsidRPr="00B507F1">
        <w:t xml:space="preserve"> тыс. руб. </w:t>
      </w:r>
    </w:p>
    <w:p w14:paraId="56A0CC1F" w14:textId="77777777" w:rsidR="001937D7" w:rsidRPr="00B507F1" w:rsidRDefault="001937D7" w:rsidP="001937D7">
      <w:pPr>
        <w:ind w:firstLine="720"/>
        <w:jc w:val="both"/>
      </w:pPr>
      <w:r w:rsidRPr="00B507F1">
        <w:t>Направлены  расходы бюджета:</w:t>
      </w:r>
    </w:p>
    <w:p w14:paraId="71C3B40D" w14:textId="1EA90983" w:rsidR="001937D7" w:rsidRPr="00B507F1" w:rsidRDefault="001937D7" w:rsidP="001937D7">
      <w:pPr>
        <w:ind w:firstLine="720"/>
        <w:jc w:val="both"/>
      </w:pPr>
      <w:r w:rsidRPr="00B507F1">
        <w:t xml:space="preserve">- общегосударственные вопросы </w:t>
      </w:r>
      <w:r w:rsidR="00E02373" w:rsidRPr="00B507F1">
        <w:t>1375,3</w:t>
      </w:r>
      <w:r w:rsidRPr="00B507F1">
        <w:t xml:space="preserve"> тыс. руб. или уд</w:t>
      </w:r>
      <w:r w:rsidR="00601160" w:rsidRPr="00B507F1">
        <w:t>ельный</w:t>
      </w:r>
      <w:r w:rsidRPr="00B507F1">
        <w:t xml:space="preserve"> вес в расходах составил </w:t>
      </w:r>
      <w:r w:rsidR="00E02373" w:rsidRPr="00B507F1">
        <w:t>19,3</w:t>
      </w:r>
      <w:r w:rsidRPr="00B507F1">
        <w:t>%;</w:t>
      </w:r>
    </w:p>
    <w:p w14:paraId="7BDF3B0C" w14:textId="3D397C78" w:rsidR="00455780" w:rsidRPr="00B507F1" w:rsidRDefault="001937D7" w:rsidP="00455780">
      <w:pPr>
        <w:ind w:firstLine="720"/>
        <w:jc w:val="both"/>
      </w:pPr>
      <w:r w:rsidRPr="00B507F1">
        <w:t xml:space="preserve">-национальная оборона - в сумме </w:t>
      </w:r>
      <w:r w:rsidR="00E02373" w:rsidRPr="00B507F1">
        <w:t>124,7</w:t>
      </w:r>
      <w:r w:rsidRPr="00B507F1">
        <w:t xml:space="preserve"> тыс. руб. или уд вес в расходах составил </w:t>
      </w:r>
      <w:r w:rsidR="00E02373" w:rsidRPr="00B507F1">
        <w:t>1,7</w:t>
      </w:r>
      <w:r w:rsidR="00E72AF0" w:rsidRPr="00B507F1">
        <w:t xml:space="preserve"> </w:t>
      </w:r>
      <w:r w:rsidRPr="00B507F1">
        <w:t>%;</w:t>
      </w:r>
    </w:p>
    <w:p w14:paraId="3DE943F4" w14:textId="2991C5FA" w:rsidR="001937D7" w:rsidRPr="00B507F1" w:rsidRDefault="00455780" w:rsidP="00455780">
      <w:pPr>
        <w:ind w:firstLine="720"/>
        <w:jc w:val="both"/>
      </w:pPr>
      <w:r w:rsidRPr="00B507F1">
        <w:t xml:space="preserve">-национальная экономика - в сумме </w:t>
      </w:r>
      <w:r w:rsidR="00E02373" w:rsidRPr="00B507F1">
        <w:t>24</w:t>
      </w:r>
      <w:r w:rsidR="002B6E6C" w:rsidRPr="00B507F1">
        <w:t>0,0</w:t>
      </w:r>
      <w:r w:rsidRPr="00B507F1">
        <w:t xml:space="preserve"> тыс. руб. или уд</w:t>
      </w:r>
      <w:r w:rsidR="00E02373" w:rsidRPr="00B507F1">
        <w:t>ельный</w:t>
      </w:r>
      <w:r w:rsidRPr="00B507F1">
        <w:t xml:space="preserve"> вес в расходах составил </w:t>
      </w:r>
      <w:r w:rsidR="00E02373" w:rsidRPr="00B507F1">
        <w:t>3,4</w:t>
      </w:r>
      <w:r w:rsidRPr="00B507F1">
        <w:t xml:space="preserve"> %;</w:t>
      </w:r>
    </w:p>
    <w:p w14:paraId="38E0C693" w14:textId="018E2338" w:rsidR="001937D7" w:rsidRPr="00B507F1" w:rsidRDefault="001937D7" w:rsidP="001937D7">
      <w:pPr>
        <w:ind w:firstLine="720"/>
        <w:jc w:val="both"/>
      </w:pPr>
      <w:r w:rsidRPr="00B507F1">
        <w:t xml:space="preserve">-жилищно-коммунальное хозяйство – в сумме </w:t>
      </w:r>
      <w:r w:rsidR="00E02373" w:rsidRPr="00B507F1">
        <w:t>4548,6</w:t>
      </w:r>
      <w:r w:rsidRPr="00B507F1">
        <w:t xml:space="preserve"> тыс. руб. или уд вес в расходах составил </w:t>
      </w:r>
      <w:r w:rsidR="00E02373" w:rsidRPr="00B507F1">
        <w:t>64,0</w:t>
      </w:r>
      <w:r w:rsidRPr="00B507F1">
        <w:t>%;</w:t>
      </w:r>
    </w:p>
    <w:p w14:paraId="222ED490" w14:textId="2BAFA414" w:rsidR="001937D7" w:rsidRPr="00B507F1" w:rsidRDefault="001937D7" w:rsidP="001937D7">
      <w:pPr>
        <w:ind w:firstLine="720"/>
        <w:jc w:val="both"/>
      </w:pPr>
      <w:r w:rsidRPr="00B507F1">
        <w:t>-</w:t>
      </w:r>
      <w:r w:rsidR="00E72AF0" w:rsidRPr="00B507F1">
        <w:t xml:space="preserve">культура и </w:t>
      </w:r>
      <w:r w:rsidR="00455780" w:rsidRPr="00B507F1">
        <w:t>кинематография</w:t>
      </w:r>
      <w:r w:rsidR="00E02373" w:rsidRPr="00B507F1">
        <w:t xml:space="preserve"> </w:t>
      </w:r>
      <w:r w:rsidRPr="00B507F1">
        <w:t>–</w:t>
      </w:r>
      <w:r w:rsidR="002B6E6C" w:rsidRPr="00B507F1">
        <w:t xml:space="preserve"> в </w:t>
      </w:r>
      <w:r w:rsidRPr="00B507F1">
        <w:t xml:space="preserve">сумме </w:t>
      </w:r>
      <w:r w:rsidR="00E02373" w:rsidRPr="00B507F1">
        <w:t>822,2</w:t>
      </w:r>
      <w:r w:rsidRPr="00B507F1">
        <w:t xml:space="preserve"> тыс. руб. или уд</w:t>
      </w:r>
      <w:r w:rsidR="00E02373" w:rsidRPr="00B507F1">
        <w:t>ельный</w:t>
      </w:r>
      <w:r w:rsidRPr="00B507F1">
        <w:t xml:space="preserve"> вес в расходах составил </w:t>
      </w:r>
      <w:r w:rsidR="00E02373" w:rsidRPr="00B507F1">
        <w:t>11</w:t>
      </w:r>
      <w:r w:rsidR="002B6E6C" w:rsidRPr="00B507F1">
        <w:t>,6</w:t>
      </w:r>
      <w:r w:rsidR="00E72AF0" w:rsidRPr="00B507F1">
        <w:t xml:space="preserve"> </w:t>
      </w:r>
      <w:r w:rsidRPr="00B507F1">
        <w:t>%;</w:t>
      </w:r>
    </w:p>
    <w:p w14:paraId="799D6603" w14:textId="5254572C" w:rsidR="001937D7" w:rsidRPr="00B507F1" w:rsidRDefault="001937D7" w:rsidP="001937D7">
      <w:pPr>
        <w:ind w:firstLine="720"/>
        <w:jc w:val="both"/>
      </w:pPr>
      <w:r w:rsidRPr="00B507F1">
        <w:t>Численность работников на 01.</w:t>
      </w:r>
      <w:r w:rsidR="008D3511" w:rsidRPr="00B507F1">
        <w:t>01</w:t>
      </w:r>
      <w:r w:rsidRPr="00B507F1">
        <w:t>.202</w:t>
      </w:r>
      <w:r w:rsidR="008D3511" w:rsidRPr="00B507F1">
        <w:t>4</w:t>
      </w:r>
      <w:r w:rsidRPr="00B507F1">
        <w:t xml:space="preserve"> составляет 4 человека, в т.ч. муниципальных  служащих- 2. </w:t>
      </w:r>
    </w:p>
    <w:p w14:paraId="265F68CB" w14:textId="4E2CAAC5" w:rsidR="001937D7" w:rsidRPr="00B507F1" w:rsidRDefault="001937D7" w:rsidP="001937D7">
      <w:pPr>
        <w:ind w:firstLine="720"/>
        <w:jc w:val="both"/>
      </w:pPr>
      <w:r w:rsidRPr="00B507F1">
        <w:t xml:space="preserve">Оплата труда с начислениями в общем объеме расходов составила </w:t>
      </w:r>
      <w:r w:rsidR="008D3511" w:rsidRPr="00B507F1">
        <w:t>25,4</w:t>
      </w:r>
      <w:r w:rsidR="000F6C70" w:rsidRPr="00B507F1">
        <w:t xml:space="preserve"> </w:t>
      </w:r>
      <w:r w:rsidRPr="00B507F1">
        <w:t xml:space="preserve">% или </w:t>
      </w:r>
      <w:r w:rsidR="008D3511" w:rsidRPr="00B507F1">
        <w:t>1808,4</w:t>
      </w:r>
      <w:r w:rsidRPr="00B507F1">
        <w:t xml:space="preserve"> тыс. руб. </w:t>
      </w:r>
    </w:p>
    <w:p w14:paraId="3DBBEDDD" w14:textId="77777777" w:rsidR="00096FC7" w:rsidRPr="00B507F1" w:rsidRDefault="00096FC7" w:rsidP="00096FC7">
      <w:pPr>
        <w:ind w:firstLine="709"/>
        <w:jc w:val="both"/>
      </w:pPr>
      <w:r w:rsidRPr="00B507F1">
        <w:t xml:space="preserve">По разделу </w:t>
      </w:r>
      <w:proofErr w:type="spellStart"/>
      <w:r w:rsidRPr="00B507F1">
        <w:t>жилищно</w:t>
      </w:r>
      <w:proofErr w:type="spellEnd"/>
      <w:r w:rsidRPr="00B507F1">
        <w:t xml:space="preserve"> – коммунальное хозяйство осуществлены расходы по благоустройству общественной территории «Многофункциональная площадка (парк отдыха)» в п. Шарнут Сарпинского района, Республика Калмыкия 4186,5 </w:t>
      </w:r>
      <w:proofErr w:type="spellStart"/>
      <w:r w:rsidRPr="00B507F1">
        <w:t>тыс.руб</w:t>
      </w:r>
      <w:proofErr w:type="spellEnd"/>
      <w:r w:rsidRPr="00B507F1">
        <w:t>. (58,9 % расходов бюджета).</w:t>
      </w:r>
    </w:p>
    <w:p w14:paraId="3543F635" w14:textId="6DA0FF10" w:rsidR="001937D7" w:rsidRPr="00C05611" w:rsidRDefault="001937D7" w:rsidP="001937D7">
      <w:pPr>
        <w:ind w:firstLine="709"/>
        <w:jc w:val="both"/>
      </w:pPr>
      <w:r w:rsidRPr="00B507F1">
        <w:t>За 2023</w:t>
      </w:r>
      <w:r w:rsidR="0004129C" w:rsidRPr="00B507F1">
        <w:t xml:space="preserve"> </w:t>
      </w:r>
      <w:r w:rsidRPr="00B507F1">
        <w:t>год была выплачена заработн</w:t>
      </w:r>
      <w:r w:rsidR="000052EC" w:rsidRPr="00B507F1">
        <w:t>ая</w:t>
      </w:r>
      <w:r w:rsidRPr="00B507F1">
        <w:t xml:space="preserve"> плат</w:t>
      </w:r>
      <w:r w:rsidR="000052EC" w:rsidRPr="00B507F1">
        <w:t>а</w:t>
      </w:r>
      <w:r w:rsidRPr="00B507F1">
        <w:t>, опла</w:t>
      </w:r>
      <w:r w:rsidR="000052EC" w:rsidRPr="00B507F1">
        <w:t>чены</w:t>
      </w:r>
      <w:r w:rsidRPr="00B507F1">
        <w:t xml:space="preserve"> коммунальны</w:t>
      </w:r>
      <w:r w:rsidR="000052EC" w:rsidRPr="00B507F1">
        <w:t>е</w:t>
      </w:r>
      <w:r w:rsidRPr="00B507F1">
        <w:t xml:space="preserve"> услуг</w:t>
      </w:r>
      <w:r w:rsidR="000052EC" w:rsidRPr="00B507F1">
        <w:t>и</w:t>
      </w:r>
      <w:r w:rsidRPr="00B507F1">
        <w:t xml:space="preserve"> в полном объеме.</w:t>
      </w:r>
      <w:r w:rsidR="004E0FF2" w:rsidRPr="00B507F1">
        <w:t xml:space="preserve"> </w:t>
      </w:r>
      <w:r w:rsidRPr="00B507F1">
        <w:t>Остальные статьи финансировались по мере поступления бюджетных средств.</w:t>
      </w:r>
    </w:p>
    <w:p w14:paraId="0B492D84" w14:textId="020E25A4" w:rsidR="001937D7" w:rsidRDefault="001937D7" w:rsidP="001937D7">
      <w:pPr>
        <w:ind w:firstLine="709"/>
        <w:jc w:val="both"/>
      </w:pPr>
      <w:r w:rsidRPr="00C05611">
        <w:t>Кредиторская задолженность на 01.</w:t>
      </w:r>
      <w:r w:rsidR="0004129C" w:rsidRPr="00C05611">
        <w:t>01</w:t>
      </w:r>
      <w:r w:rsidRPr="00C05611">
        <w:t>.202</w:t>
      </w:r>
      <w:r w:rsidR="0004129C" w:rsidRPr="00C05611">
        <w:t>4</w:t>
      </w:r>
      <w:r w:rsidRPr="00C05611">
        <w:t xml:space="preserve"> года отсутствует.</w:t>
      </w:r>
    </w:p>
    <w:p w14:paraId="1163E7C3" w14:textId="77777777" w:rsidR="001937D7" w:rsidRDefault="001937D7" w:rsidP="001937D7">
      <w:pPr>
        <w:ind w:firstLine="720"/>
        <w:jc w:val="both"/>
      </w:pPr>
    </w:p>
    <w:p w14:paraId="40BEF044" w14:textId="77777777" w:rsidR="001937D7" w:rsidRDefault="001937D7" w:rsidP="001937D7">
      <w:pPr>
        <w:ind w:firstLine="720"/>
        <w:jc w:val="both"/>
      </w:pPr>
    </w:p>
    <w:p w14:paraId="78144507" w14:textId="77777777" w:rsidR="001937D7" w:rsidRDefault="001937D7" w:rsidP="001937D7">
      <w:pPr>
        <w:ind w:firstLine="720"/>
        <w:jc w:val="both"/>
      </w:pPr>
    </w:p>
    <w:p w14:paraId="3CA92610" w14:textId="77777777" w:rsidR="001937D7" w:rsidRDefault="001937D7" w:rsidP="001937D7">
      <w:pPr>
        <w:ind w:firstLine="720"/>
        <w:jc w:val="both"/>
      </w:pPr>
    </w:p>
    <w:p w14:paraId="40260BDB" w14:textId="77777777" w:rsidR="001937D7" w:rsidRDefault="001937D7" w:rsidP="001937D7">
      <w:pPr>
        <w:ind w:firstLine="720"/>
        <w:jc w:val="both"/>
      </w:pPr>
    </w:p>
    <w:p w14:paraId="0EA19472" w14:textId="77777777" w:rsidR="001937D7" w:rsidRDefault="001937D7" w:rsidP="001937D7">
      <w:pPr>
        <w:ind w:firstLine="720"/>
        <w:jc w:val="both"/>
      </w:pPr>
    </w:p>
    <w:p w14:paraId="67C8A29E" w14:textId="77777777" w:rsidR="001937D7" w:rsidRDefault="001937D7" w:rsidP="001937D7">
      <w:pPr>
        <w:ind w:firstLine="720"/>
        <w:jc w:val="both"/>
      </w:pPr>
    </w:p>
    <w:p w14:paraId="17137300" w14:textId="77777777" w:rsidR="001937D7" w:rsidRDefault="001937D7" w:rsidP="001937D7">
      <w:pPr>
        <w:ind w:firstLine="720"/>
        <w:jc w:val="both"/>
      </w:pPr>
    </w:p>
    <w:sectPr w:rsidR="001937D7" w:rsidSect="00D1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A62C0"/>
    <w:multiLevelType w:val="hybridMultilevel"/>
    <w:tmpl w:val="12AEFF06"/>
    <w:lvl w:ilvl="0" w:tplc="C52C9C56">
      <w:start w:val="3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363E4"/>
    <w:multiLevelType w:val="hybridMultilevel"/>
    <w:tmpl w:val="3A72A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4907">
    <w:abstractNumId w:val="1"/>
  </w:num>
  <w:num w:numId="2" w16cid:durableId="131880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E96"/>
    <w:rsid w:val="000031FB"/>
    <w:rsid w:val="000052EC"/>
    <w:rsid w:val="0004129C"/>
    <w:rsid w:val="0004414B"/>
    <w:rsid w:val="00057C6D"/>
    <w:rsid w:val="00096FC7"/>
    <w:rsid w:val="000C3DEA"/>
    <w:rsid w:val="000F6C70"/>
    <w:rsid w:val="00132D6C"/>
    <w:rsid w:val="00177E5D"/>
    <w:rsid w:val="001937D7"/>
    <w:rsid w:val="001A200D"/>
    <w:rsid w:val="001B4735"/>
    <w:rsid w:val="001D5B28"/>
    <w:rsid w:val="0020108D"/>
    <w:rsid w:val="002364C6"/>
    <w:rsid w:val="00273CCD"/>
    <w:rsid w:val="002B27A3"/>
    <w:rsid w:val="002B6E6C"/>
    <w:rsid w:val="002E35CC"/>
    <w:rsid w:val="00302C42"/>
    <w:rsid w:val="00302D7F"/>
    <w:rsid w:val="00312BDD"/>
    <w:rsid w:val="00316497"/>
    <w:rsid w:val="00341651"/>
    <w:rsid w:val="00350AC1"/>
    <w:rsid w:val="00354008"/>
    <w:rsid w:val="003632FD"/>
    <w:rsid w:val="00374459"/>
    <w:rsid w:val="0037577D"/>
    <w:rsid w:val="003F0764"/>
    <w:rsid w:val="004020B8"/>
    <w:rsid w:val="004050E0"/>
    <w:rsid w:val="0041175F"/>
    <w:rsid w:val="004241BB"/>
    <w:rsid w:val="00442E7A"/>
    <w:rsid w:val="00455780"/>
    <w:rsid w:val="004566F5"/>
    <w:rsid w:val="004832E2"/>
    <w:rsid w:val="004B1969"/>
    <w:rsid w:val="004B4E96"/>
    <w:rsid w:val="004E0FF2"/>
    <w:rsid w:val="00511830"/>
    <w:rsid w:val="00525387"/>
    <w:rsid w:val="0053519A"/>
    <w:rsid w:val="00547576"/>
    <w:rsid w:val="0056736F"/>
    <w:rsid w:val="00574C96"/>
    <w:rsid w:val="005C38AF"/>
    <w:rsid w:val="00601160"/>
    <w:rsid w:val="006220EE"/>
    <w:rsid w:val="006257CE"/>
    <w:rsid w:val="00646DD0"/>
    <w:rsid w:val="00670805"/>
    <w:rsid w:val="006C4855"/>
    <w:rsid w:val="007171AA"/>
    <w:rsid w:val="00740FF0"/>
    <w:rsid w:val="00750287"/>
    <w:rsid w:val="0078184E"/>
    <w:rsid w:val="00783542"/>
    <w:rsid w:val="00784B43"/>
    <w:rsid w:val="007972E0"/>
    <w:rsid w:val="007A05A3"/>
    <w:rsid w:val="007B4712"/>
    <w:rsid w:val="007B60C4"/>
    <w:rsid w:val="007C0676"/>
    <w:rsid w:val="007C3EBF"/>
    <w:rsid w:val="007C65F8"/>
    <w:rsid w:val="007F2C87"/>
    <w:rsid w:val="008724C9"/>
    <w:rsid w:val="008B2D01"/>
    <w:rsid w:val="008D3511"/>
    <w:rsid w:val="00905B04"/>
    <w:rsid w:val="00953AF3"/>
    <w:rsid w:val="009771F3"/>
    <w:rsid w:val="009B1AE7"/>
    <w:rsid w:val="009B5AEF"/>
    <w:rsid w:val="009E0DB1"/>
    <w:rsid w:val="00A47543"/>
    <w:rsid w:val="00A5179B"/>
    <w:rsid w:val="00A83B49"/>
    <w:rsid w:val="00AB0E3D"/>
    <w:rsid w:val="00AD3033"/>
    <w:rsid w:val="00B116FF"/>
    <w:rsid w:val="00B2294F"/>
    <w:rsid w:val="00B45955"/>
    <w:rsid w:val="00B507F1"/>
    <w:rsid w:val="00B7657E"/>
    <w:rsid w:val="00BA47CB"/>
    <w:rsid w:val="00BB07F3"/>
    <w:rsid w:val="00BD08C3"/>
    <w:rsid w:val="00BF1F52"/>
    <w:rsid w:val="00C03B1A"/>
    <w:rsid w:val="00C05611"/>
    <w:rsid w:val="00C30A29"/>
    <w:rsid w:val="00C32302"/>
    <w:rsid w:val="00C34FAD"/>
    <w:rsid w:val="00C730C6"/>
    <w:rsid w:val="00C965B7"/>
    <w:rsid w:val="00CB192E"/>
    <w:rsid w:val="00CB62E6"/>
    <w:rsid w:val="00CF4016"/>
    <w:rsid w:val="00D164B0"/>
    <w:rsid w:val="00DB16CC"/>
    <w:rsid w:val="00DB46DB"/>
    <w:rsid w:val="00DC0A5E"/>
    <w:rsid w:val="00E02373"/>
    <w:rsid w:val="00E11F90"/>
    <w:rsid w:val="00E52701"/>
    <w:rsid w:val="00E53AC2"/>
    <w:rsid w:val="00E65ECF"/>
    <w:rsid w:val="00E72AF0"/>
    <w:rsid w:val="00EA52BD"/>
    <w:rsid w:val="00EE1FBE"/>
    <w:rsid w:val="00F00062"/>
    <w:rsid w:val="00F11C6A"/>
    <w:rsid w:val="00F34A8F"/>
    <w:rsid w:val="00F525C0"/>
    <w:rsid w:val="00F64705"/>
    <w:rsid w:val="00F7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9EF3"/>
  <w15:docId w15:val="{7C366A45-E6A2-4B7D-838A-3F630536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E9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4E96"/>
    <w:pPr>
      <w:keepNext/>
      <w:suppressAutoHyphens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E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4B4E96"/>
    <w:pPr>
      <w:suppressAutoHyphens w:val="0"/>
      <w:ind w:firstLine="851"/>
      <w:jc w:val="both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B4E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E96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Indent 3"/>
    <w:basedOn w:val="a"/>
    <w:link w:val="30"/>
    <w:uiPriority w:val="99"/>
    <w:rsid w:val="002E35CC"/>
    <w:pPr>
      <w:suppressAutoHyphens w:val="0"/>
      <w:ind w:firstLine="567"/>
      <w:jc w:val="both"/>
    </w:pPr>
    <w:rPr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E35C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47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11F54-EA83-4D72-BB3C-B25B2A8F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13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СМО Шарнут</cp:lastModifiedBy>
  <cp:revision>49</cp:revision>
  <cp:lastPrinted>2024-06-11T07:17:00Z</cp:lastPrinted>
  <dcterms:created xsi:type="dcterms:W3CDTF">2023-10-17T12:04:00Z</dcterms:created>
  <dcterms:modified xsi:type="dcterms:W3CDTF">2024-06-11T07:18:00Z</dcterms:modified>
</cp:coreProperties>
</file>