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4678"/>
      </w:tblGrid>
      <w:tr w:rsidR="002E2DF5" w:rsidRPr="00BC2B76" w14:paraId="72A437DC" w14:textId="77777777" w:rsidTr="00973F03">
        <w:trPr>
          <w:jc w:val="center"/>
        </w:trPr>
        <w:tc>
          <w:tcPr>
            <w:tcW w:w="4962" w:type="dxa"/>
            <w:vAlign w:val="center"/>
          </w:tcPr>
          <w:p w14:paraId="32CEEB74" w14:textId="77777777" w:rsidR="002E2DF5" w:rsidRPr="00BC2B76" w:rsidRDefault="002E2DF5" w:rsidP="00973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  <w:t>ПОСТАНОВЛЕНИЕ</w:t>
            </w:r>
          </w:p>
          <w:p w14:paraId="472B8806" w14:textId="77777777" w:rsidR="002E2DF5" w:rsidRPr="00BC2B76" w:rsidRDefault="002E2DF5" w:rsidP="00973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ГЛАВЫ АДМИНИСТРАЦИИ </w:t>
            </w:r>
          </w:p>
          <w:p w14:paraId="6C0E2193" w14:textId="77777777" w:rsidR="002E2DF5" w:rsidRPr="00BC2B76" w:rsidRDefault="002E2DF5" w:rsidP="00973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ШАРНУТОВСКОГО</w:t>
            </w: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</w:t>
            </w:r>
          </w:p>
          <w:p w14:paraId="752AE49B" w14:textId="77777777" w:rsidR="002E2DF5" w:rsidRPr="00BC2B76" w:rsidRDefault="002E2DF5" w:rsidP="00973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14:paraId="09911735" w14:textId="77777777" w:rsidR="002E2DF5" w:rsidRPr="00BC2B76" w:rsidRDefault="002E2DF5" w:rsidP="00973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99F74" wp14:editId="121722A6">
                  <wp:extent cx="933450" cy="1038225"/>
                  <wp:effectExtent l="0" t="0" r="0" b="9525"/>
                  <wp:docPr id="4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1E33FA56" w14:textId="77777777" w:rsidR="002E2DF5" w:rsidRPr="00BC2B76" w:rsidRDefault="002E2DF5" w:rsidP="00973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ХАЛЬМГ </w:t>
            </w:r>
            <w:proofErr w:type="spellStart"/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ТАНhЧИН</w:t>
            </w:r>
            <w:proofErr w:type="spellEnd"/>
          </w:p>
          <w:p w14:paraId="4B1783EB" w14:textId="77777777" w:rsidR="002E2DF5" w:rsidRPr="00BC2B76" w:rsidRDefault="002E2DF5" w:rsidP="00973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ШАРНУТ</w:t>
            </w: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СЕЛАНЭ </w:t>
            </w:r>
          </w:p>
          <w:p w14:paraId="602C9D92" w14:textId="77777777" w:rsidR="002E2DF5" w:rsidRPr="00BC2B76" w:rsidRDefault="002E2DF5" w:rsidP="00973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 БУРДЭЦИН </w:t>
            </w:r>
          </w:p>
          <w:p w14:paraId="2AA5C3A8" w14:textId="77777777" w:rsidR="002E2DF5" w:rsidRPr="00BC2B76" w:rsidRDefault="002E2DF5" w:rsidP="00973F0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АДМИНИСТРАЦИН </w:t>
            </w:r>
            <w:proofErr w:type="spellStart"/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ТОЛhАЧИН</w:t>
            </w:r>
            <w:proofErr w:type="spellEnd"/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344FC0CD" w14:textId="77777777" w:rsidR="002E2DF5" w:rsidRPr="00BC2B76" w:rsidRDefault="002E2DF5" w:rsidP="00973F0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ТОГТАВР</w:t>
            </w:r>
          </w:p>
        </w:tc>
      </w:tr>
    </w:tbl>
    <w:p w14:paraId="20FFE663" w14:textId="77777777" w:rsidR="002E2DF5" w:rsidRPr="00BC2B76" w:rsidRDefault="002E2DF5" w:rsidP="002E2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</w:pPr>
    </w:p>
    <w:p w14:paraId="14363A5C" w14:textId="5CBBF2F8" w:rsidR="002E2DF5" w:rsidRPr="00E04EF0" w:rsidRDefault="002E2DF5" w:rsidP="002E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C2B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4</w:t>
      </w:r>
      <w:r w:rsidRPr="00BC2B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апреля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20</w:t>
      </w:r>
      <w:r w:rsidRPr="002E2D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22</w:t>
      </w:r>
      <w:r w:rsidRPr="00BC2B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 xml:space="preserve">             </w:t>
      </w:r>
      <w:r w:rsidRPr="00BC2B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11</w:t>
      </w:r>
      <w:r w:rsidRPr="00BC2B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</w:t>
      </w:r>
      <w:r w:rsidRPr="002E2D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Шарнут</w:t>
      </w:r>
      <w:proofErr w:type="spellEnd"/>
    </w:p>
    <w:p w14:paraId="649CD29F" w14:textId="77777777" w:rsidR="002E2DF5" w:rsidRDefault="002E2DF5" w:rsidP="00101C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4FF29E93" w14:textId="6F490BC1" w:rsidR="00DF3249" w:rsidRPr="002E2DF5" w:rsidRDefault="00101CA0" w:rsidP="002E2DF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2D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885F86" w:rsidRPr="002E2D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E2D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проведении</w:t>
      </w:r>
      <w:r w:rsidR="00885F86" w:rsidRPr="002E2D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противопожарной пропаганды  </w:t>
      </w:r>
    </w:p>
    <w:p w14:paraId="0CF6A2BA" w14:textId="77777777" w:rsidR="002E2DF5" w:rsidRDefault="002E2DF5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9BA4AEA" w14:textId="017166C5" w:rsidR="00AC69D6" w:rsidRPr="00850C48" w:rsidRDefault="00DF3249" w:rsidP="002E2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14 Федерального закона от 06.10.2003  № 131-ФЗ «Об общих принципах организации местного самоуправления в Российской Федерации», статьёй 19 Федерального закона от 21.12.1994  № 69-ФЗ  «О пожарной безопасности», статьёй 63 Федерального закона от 22.07.2008 № 123-ФЗ  «Технический регламент о требованиях пожарной безопасности»</w:t>
      </w:r>
      <w:r w:rsidR="00885F86" w:rsidRPr="0015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организации и проведения противопожарной пропаганды на территории </w:t>
      </w:r>
      <w:proofErr w:type="spellStart"/>
      <w:r w:rsidR="002E2DF5" w:rsidRPr="00153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Шарнутовского</w:t>
      </w:r>
      <w:proofErr w:type="spellEnd"/>
      <w:r w:rsidR="002E2DF5" w:rsidRPr="0015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86" w:rsidRPr="00153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муниципального образования Республики Калмыкия</w:t>
      </w:r>
      <w:r w:rsid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57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2E2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885F86" w:rsidRPr="002E2D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AD8C0DB" w14:textId="529E1AE3" w:rsidR="00DF3249" w:rsidRPr="00850C48" w:rsidRDefault="00AC69D6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0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DF3249"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Утвердить Положение о порядке проведения противопожарной пропаганды на территории </w:t>
      </w:r>
      <w:proofErr w:type="spellStart"/>
      <w:r w:rsidR="002E2DF5">
        <w:rPr>
          <w:rFonts w:ascii="Times New Roman" w:hAnsi="Times New Roman" w:cs="Times New Roman"/>
          <w:color w:val="000000"/>
          <w:spacing w:val="3"/>
          <w:sz w:val="28"/>
          <w:szCs w:val="28"/>
        </w:rPr>
        <w:t>Шарнутовского</w:t>
      </w:r>
      <w:proofErr w:type="spellEnd"/>
      <w:r w:rsidR="002E2D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F3249"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сельского муниципального образования </w:t>
      </w:r>
      <w:r w:rsidR="002E2DF5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Республики Калмыкия</w:t>
      </w:r>
      <w:r w:rsidR="00977D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согласно </w:t>
      </w:r>
      <w:r w:rsidR="00DF3249"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приложению № 1.</w:t>
      </w:r>
    </w:p>
    <w:p w14:paraId="186B8733" w14:textId="13FA78B4" w:rsidR="00DF3249" w:rsidRPr="00850C48" w:rsidRDefault="00DF3249" w:rsidP="00C66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Утвердить </w:t>
      </w:r>
      <w:r w:rsidR="00C66E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План </w:t>
      </w:r>
      <w:r w:rsidR="00C66E49" w:rsidRPr="00C66E4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мероприятий по активизации пожарно-профилактической работы</w:t>
      </w:r>
      <w:r w:rsidR="00C66E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территории </w:t>
      </w:r>
      <w:proofErr w:type="spellStart"/>
      <w:r w:rsidR="002E2DF5">
        <w:rPr>
          <w:rFonts w:ascii="Times New Roman" w:hAnsi="Times New Roman" w:cs="Times New Roman"/>
          <w:color w:val="000000"/>
          <w:spacing w:val="3"/>
          <w:sz w:val="28"/>
          <w:szCs w:val="28"/>
        </w:rPr>
        <w:t>Шарнутовского</w:t>
      </w:r>
      <w:proofErr w:type="spellEnd"/>
      <w:r w:rsidR="002E2D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сельского муниципального образования </w:t>
      </w:r>
      <w:r w:rsidR="002E2DF5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Республики Калмыкия</w:t>
      </w: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согласно приложению </w:t>
      </w:r>
      <w:r w:rsidR="00C66E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№ </w:t>
      </w: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>2.</w:t>
      </w:r>
    </w:p>
    <w:p w14:paraId="702E69E5" w14:textId="1255423B" w:rsidR="00DF3249" w:rsidRPr="00850C48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Утвердить типовую форму журнала регистрации инструктажей населения </w:t>
      </w:r>
      <w:proofErr w:type="spellStart"/>
      <w:r w:rsidR="002E2DF5">
        <w:rPr>
          <w:rFonts w:ascii="Times New Roman" w:hAnsi="Times New Roman" w:cs="Times New Roman"/>
          <w:color w:val="000000"/>
          <w:spacing w:val="3"/>
          <w:sz w:val="28"/>
          <w:szCs w:val="28"/>
        </w:rPr>
        <w:t>Шарнутовского</w:t>
      </w:r>
      <w:proofErr w:type="spellEnd"/>
      <w:r w:rsidR="002E2D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сельского муниципального образования </w:t>
      </w:r>
      <w:r w:rsidR="002E2DF5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Республики Калмыкия</w:t>
      </w:r>
      <w:r w:rsidR="008775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>о соблюдении мер пожарной безопасности согласно приложению № 3.</w:t>
      </w:r>
    </w:p>
    <w:p w14:paraId="3FA16323" w14:textId="77777777" w:rsidR="00DF3249" w:rsidRPr="00850C48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14:paraId="2D6513C0" w14:textId="77777777" w:rsidR="00DF3249" w:rsidRPr="00850C48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0C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 </w:t>
      </w:r>
      <w:r w:rsidRPr="008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14:paraId="19B38505" w14:textId="77777777" w:rsidR="00DF3249" w:rsidRPr="00850C48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5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Настоящее постановление вступает в силу со дня подписания.</w:t>
      </w:r>
    </w:p>
    <w:p w14:paraId="1702C33F" w14:textId="77777777" w:rsidR="00DF3249" w:rsidRPr="00850C48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0904BA" w14:textId="77777777" w:rsidR="00DF3249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507404A" w14:textId="77777777" w:rsidR="009718D0" w:rsidRPr="00850C48" w:rsidRDefault="009718D0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AA7FF1E" w14:textId="77777777" w:rsidR="002E2DF5" w:rsidRDefault="00850C48" w:rsidP="00850C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14:paraId="123A463B" w14:textId="7EA43BD4" w:rsidR="00AC69D6" w:rsidRPr="00850C48" w:rsidRDefault="002E2DF5" w:rsidP="00850C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Шарнутовского</w:t>
      </w:r>
      <w:proofErr w:type="spellEnd"/>
      <w:r>
        <w:rPr>
          <w:color w:val="000000"/>
          <w:sz w:val="28"/>
          <w:szCs w:val="28"/>
        </w:rPr>
        <w:t xml:space="preserve"> СМО </w:t>
      </w:r>
      <w:proofErr w:type="gramStart"/>
      <w:r>
        <w:rPr>
          <w:color w:val="000000"/>
          <w:sz w:val="28"/>
          <w:szCs w:val="28"/>
        </w:rPr>
        <w:t>РК:</w:t>
      </w:r>
      <w:r w:rsidR="00AC69D6" w:rsidRPr="00850C48">
        <w:rPr>
          <w:color w:val="000000"/>
          <w:sz w:val="28"/>
          <w:szCs w:val="28"/>
        </w:rPr>
        <w:t>   </w:t>
      </w:r>
      <w:proofErr w:type="gramEnd"/>
      <w:r w:rsidR="00AC69D6" w:rsidRPr="00850C48">
        <w:rPr>
          <w:color w:val="000000"/>
          <w:sz w:val="28"/>
          <w:szCs w:val="28"/>
        </w:rPr>
        <w:t xml:space="preserve">                                             </w:t>
      </w:r>
      <w:r w:rsidR="00850C48"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Н.В.Фомина</w:t>
      </w:r>
      <w:proofErr w:type="spellEnd"/>
    </w:p>
    <w:p w14:paraId="60A4F5C3" w14:textId="77777777" w:rsidR="00885F86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37519C0" w14:textId="77777777" w:rsidR="00885F86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E69A169" w14:textId="77777777" w:rsidR="00885F86" w:rsidRPr="00885F86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510AD3C" w14:textId="2035AF6C" w:rsidR="00885F86" w:rsidRPr="00153C88" w:rsidRDefault="00153C88" w:rsidP="00153C8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                                                                       </w:t>
      </w:r>
      <w:r w:rsidRPr="00153C88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="00885F86" w:rsidRPr="00153C88">
        <w:rPr>
          <w:rFonts w:ascii="Times New Roman" w:eastAsia="Times New Roman" w:hAnsi="Times New Roman" w:cs="Times New Roman"/>
          <w:color w:val="333333"/>
          <w:lang w:eastAsia="ru-RU"/>
        </w:rPr>
        <w:t>риложение № 1</w:t>
      </w:r>
    </w:p>
    <w:p w14:paraId="1BD2D847" w14:textId="77777777" w:rsidR="00885F86" w:rsidRPr="00153C88" w:rsidRDefault="00885F86" w:rsidP="00135404">
      <w:pPr>
        <w:shd w:val="clear" w:color="auto" w:fill="FFFFFF"/>
        <w:spacing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53C88">
        <w:rPr>
          <w:rFonts w:ascii="Times New Roman" w:eastAsia="Times New Roman" w:hAnsi="Times New Roman" w:cs="Times New Roman"/>
          <w:color w:val="333333"/>
          <w:lang w:eastAsia="ru-RU"/>
        </w:rPr>
        <w:t>к постановлению администрации</w:t>
      </w:r>
    </w:p>
    <w:p w14:paraId="02BFCA7A" w14:textId="0D7409F8" w:rsidR="00135404" w:rsidRPr="00153C88" w:rsidRDefault="00153C88" w:rsidP="00135404">
      <w:pPr>
        <w:shd w:val="clear" w:color="auto" w:fill="FFFFFF"/>
        <w:spacing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</w:pPr>
      <w:proofErr w:type="spellStart"/>
      <w:r w:rsidRPr="00153C88">
        <w:rPr>
          <w:rFonts w:ascii="Times New Roman" w:eastAsia="Times New Roman" w:hAnsi="Times New Roman" w:cs="Times New Roman"/>
          <w:color w:val="333333"/>
          <w:lang w:eastAsia="ru-RU"/>
        </w:rPr>
        <w:t>Шарнутовского</w:t>
      </w:r>
      <w:proofErr w:type="spellEnd"/>
      <w:r w:rsidRPr="00153C8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35404" w:rsidRPr="00153C88">
        <w:rPr>
          <w:rFonts w:ascii="Times New Roman" w:eastAsia="Times New Roman" w:hAnsi="Times New Roman" w:cs="Times New Roman"/>
          <w:color w:val="333333"/>
          <w:lang w:eastAsia="ru-RU"/>
        </w:rPr>
        <w:t xml:space="preserve">сельского муниципального образования </w:t>
      </w:r>
    </w:p>
    <w:p w14:paraId="0654C20E" w14:textId="77777777" w:rsidR="00135404" w:rsidRPr="00153C88" w:rsidRDefault="00135404" w:rsidP="00135404">
      <w:pPr>
        <w:shd w:val="clear" w:color="auto" w:fill="FFFFFF"/>
        <w:spacing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53C88">
        <w:rPr>
          <w:rFonts w:ascii="Times New Roman" w:eastAsia="Times New Roman" w:hAnsi="Times New Roman" w:cs="Times New Roman"/>
          <w:color w:val="333333"/>
          <w:lang w:eastAsia="ru-RU"/>
        </w:rPr>
        <w:t>Республики Калмыкия</w:t>
      </w:r>
    </w:p>
    <w:p w14:paraId="7CA539F8" w14:textId="118D957E" w:rsidR="00885F86" w:rsidRPr="00153C88" w:rsidRDefault="00977D6A" w:rsidP="00135404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53C88">
        <w:rPr>
          <w:rFonts w:ascii="Times New Roman" w:eastAsia="Times New Roman" w:hAnsi="Times New Roman" w:cs="Times New Roman"/>
          <w:color w:val="333333"/>
          <w:lang w:eastAsia="ru-RU"/>
        </w:rPr>
        <w:t xml:space="preserve">от </w:t>
      </w:r>
      <w:r w:rsidR="00153C88">
        <w:rPr>
          <w:rFonts w:ascii="Times New Roman" w:eastAsia="Times New Roman" w:hAnsi="Times New Roman" w:cs="Times New Roman"/>
          <w:color w:val="333333"/>
          <w:lang w:eastAsia="ru-RU"/>
        </w:rPr>
        <w:t xml:space="preserve">14.04.2022 г. </w:t>
      </w:r>
      <w:r w:rsidRPr="00153C88">
        <w:rPr>
          <w:rFonts w:ascii="Times New Roman" w:eastAsia="Times New Roman" w:hAnsi="Times New Roman" w:cs="Times New Roman"/>
          <w:color w:val="333333"/>
          <w:lang w:eastAsia="ru-RU"/>
        </w:rPr>
        <w:t xml:space="preserve"> № </w:t>
      </w:r>
      <w:r w:rsidR="00153C88">
        <w:rPr>
          <w:rFonts w:ascii="Times New Roman" w:eastAsia="Times New Roman" w:hAnsi="Times New Roman" w:cs="Times New Roman"/>
          <w:color w:val="333333"/>
          <w:lang w:eastAsia="ru-RU"/>
        </w:rPr>
        <w:t>11</w:t>
      </w:r>
    </w:p>
    <w:p w14:paraId="69ADE9B5" w14:textId="77777777" w:rsidR="00885F86" w:rsidRPr="00885F86" w:rsidRDefault="00885F86" w:rsidP="00885F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5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3293A17" w14:textId="77777777" w:rsidR="00885F86" w:rsidRPr="00257C5E" w:rsidRDefault="00135404" w:rsidP="0013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14:paraId="7FA6580C" w14:textId="77777777" w:rsidR="00135404" w:rsidRPr="00257C5E" w:rsidRDefault="00885F86" w:rsidP="0013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порядке организации и проведения </w:t>
      </w:r>
      <w:r w:rsidR="00135404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противопожарной пропаганды </w:t>
      </w:r>
    </w:p>
    <w:p w14:paraId="2B8CC071" w14:textId="7C6A43A4" w:rsidR="00135404" w:rsidRPr="00257C5E" w:rsidRDefault="00135404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="00153C88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Шарнутовского</w:t>
      </w:r>
      <w:proofErr w:type="spellEnd"/>
      <w:r w:rsidR="00153C88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муниципального образования Республики Калмыкия</w:t>
      </w:r>
      <w:r w:rsidR="00885F86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51BF8119" w14:textId="77777777" w:rsidR="00135404" w:rsidRPr="00885F86" w:rsidRDefault="00135404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AC871F3" w14:textId="77777777" w:rsidR="00885F86" w:rsidRPr="00257C5E" w:rsidRDefault="00DC404D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</w:t>
      </w:r>
      <w:r w:rsidR="00885F86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14:paraId="36C85743" w14:textId="77777777" w:rsidR="00DC404D" w:rsidRPr="00DC404D" w:rsidRDefault="00DC404D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C872F7" w14:textId="77777777" w:rsidR="00DC404D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21.12.1994 № 69-ФЗ «О пожарной безопасности», </w:t>
      </w:r>
      <w:r w:rsidRPr="00D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6" w:history="1">
        <w:r w:rsidRPr="00DC4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 123-ФЗ  «Технический регламент о требованиях пожарной безопасности</w:t>
        </w:r>
      </w:hyperlink>
      <w:r w:rsidRPr="00D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C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актами, регулирующими вопросы пожарной безопасности.</w:t>
      </w:r>
    </w:p>
    <w:p w14:paraId="2AEF4E77" w14:textId="77777777" w:rsidR="00DC404D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4D">
        <w:rPr>
          <w:rFonts w:ascii="Times New Roman" w:eastAsia="Times New Roman" w:hAnsi="Times New Roman" w:cs="Times New Roman"/>
          <w:sz w:val="28"/>
          <w:szCs w:val="28"/>
        </w:rPr>
        <w:t>1.2. В настоящем положении применяются следующие понятия:</w:t>
      </w:r>
    </w:p>
    <w:p w14:paraId="39A1F1D0" w14:textId="77777777" w:rsidR="00C96383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04D">
        <w:rPr>
          <w:rFonts w:ascii="Times New Roman" w:eastAsia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  <w:r w:rsidR="00C96383"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4C69673" w14:textId="77777777" w:rsidR="00DC404D" w:rsidRDefault="00C96383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2186841C" w14:textId="77777777" w:rsidR="00DC404D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14:paraId="4086E0D7" w14:textId="77777777" w:rsidR="004F4927" w:rsidRPr="00C96383" w:rsidRDefault="00DC404D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мерам пожарной безопасности - организованный процесс по формированию знаний, умений, навыков граждан в области обеспечения пожарной </w:t>
      </w:r>
      <w:r w:rsidRPr="00C96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14:paraId="116C7A90" w14:textId="73697E1A" w:rsidR="004F4927" w:rsidRPr="00C9638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 о порядке проведения противопожарной пропаганды населения </w:t>
      </w:r>
      <w:proofErr w:type="spellStart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Шарнутовского</w:t>
      </w:r>
      <w:proofErr w:type="spellEnd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муниципального образования Республики Калмыкия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14:paraId="09A6B3B8" w14:textId="77777777" w:rsidR="004F4927" w:rsidRPr="00C9638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14:paraId="5B493F4E" w14:textId="77777777" w:rsidR="004F4927" w:rsidRPr="00C9638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снижение количества пожаров и степени тяжести их последствий;</w:t>
      </w:r>
    </w:p>
    <w:p w14:paraId="240E8CA6" w14:textId="77777777" w:rsidR="004F4927" w:rsidRPr="00C96383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C96383"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знаний населения в области пожарной безопасности.</w:t>
      </w:r>
    </w:p>
    <w:p w14:paraId="5D3672B4" w14:textId="77777777" w:rsidR="004F4927" w:rsidRPr="004F492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Основными задачами в сфере проведения противопожарной пропаганды населения </w:t>
      </w:r>
      <w:r w:rsidR="00C96383"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муниципального образования 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являются:</w:t>
      </w:r>
    </w:p>
    <w:p w14:paraId="0CDB384A" w14:textId="77777777" w:rsidR="004F4927" w:rsidRPr="004F492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14:paraId="510B1AA4" w14:textId="72FBC8F7" w:rsidR="004F4927" w:rsidRPr="004F492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повышение эффективности взаимодействия </w:t>
      </w:r>
      <w:proofErr w:type="spellStart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Шарнутовского</w:t>
      </w:r>
      <w:proofErr w:type="spellEnd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6383" w:rsidRPr="00C96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муниципального образования </w:t>
      </w:r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</w:t>
      </w:r>
      <w:proofErr w:type="gramStart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Калмыкия, 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</w:t>
      </w:r>
      <w:proofErr w:type="gramEnd"/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населения в сфере обеспечения пожарной безопасности;</w:t>
      </w:r>
    </w:p>
    <w:p w14:paraId="3209E26A" w14:textId="77777777" w:rsidR="004F4927" w:rsidRPr="004F492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совершенствование форм и методов противопожарной пропаганды;</w:t>
      </w:r>
    </w:p>
    <w:p w14:paraId="403FD85F" w14:textId="77777777" w:rsidR="004F4927" w:rsidRPr="004F492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оперативное доведение до населения информации в области пожарной безопасности;</w:t>
      </w:r>
    </w:p>
    <w:p w14:paraId="6C5C8282" w14:textId="77777777" w:rsidR="00C96383" w:rsidRPr="00F5502F" w:rsidRDefault="004F4927" w:rsidP="00F5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</w:t>
      </w:r>
      <w:r w:rsidR="00885F86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14:paraId="3407B8CD" w14:textId="77777777" w:rsidR="00885F86" w:rsidRDefault="00885F86" w:rsidP="0048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4968D1" w14:textId="77777777" w:rsidR="004833D6" w:rsidRPr="00257C5E" w:rsidRDefault="00BA46F4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257C5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  <w:t>II</w:t>
      </w:r>
      <w:r w:rsidR="004833D6" w:rsidRPr="00257C5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. Основные направления работы </w:t>
      </w:r>
    </w:p>
    <w:p w14:paraId="4646D352" w14:textId="77777777" w:rsidR="004833D6" w:rsidRPr="00257C5E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257C5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 противопожарной пропаганде и агитации</w:t>
      </w:r>
    </w:p>
    <w:p w14:paraId="2625CFE0" w14:textId="77777777"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13A48B1C" w14:textId="77777777"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6231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Основными направлениями работы</w:t>
      </w:r>
      <w:r w:rsidR="006231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противопожарной пропаганде 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агитации считать:</w:t>
      </w:r>
    </w:p>
    <w:p w14:paraId="2A7976A2" w14:textId="77777777"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аботу с населением по месту жительства путем проведения собраний, сходов, индивидуальных бесед;</w:t>
      </w:r>
    </w:p>
    <w:p w14:paraId="10C8E6F1" w14:textId="77777777"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ривлечение к работе общественных объединений, предприятий и организаций;</w:t>
      </w:r>
    </w:p>
    <w:p w14:paraId="065066F9" w14:textId="77777777"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спользование средств наружной рекламы;</w:t>
      </w:r>
    </w:p>
    <w:p w14:paraId="558B1381" w14:textId="77777777"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азмещение материало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 противопожарной пропаганде 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информационных стендах.</w:t>
      </w:r>
    </w:p>
    <w:p w14:paraId="53782CC8" w14:textId="77777777" w:rsidR="004833D6" w:rsidRPr="00885F86" w:rsidRDefault="004833D6" w:rsidP="00F5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45AC43B" w14:textId="77777777" w:rsidR="00885F86" w:rsidRPr="00257C5E" w:rsidRDefault="00885F86" w:rsidP="00F55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</w:t>
      </w:r>
      <w:r w:rsidR="004833D6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Организация противопожарной пропаганды</w:t>
      </w:r>
    </w:p>
    <w:p w14:paraId="6926E186" w14:textId="77777777" w:rsidR="00F5502F" w:rsidRPr="006A4C72" w:rsidRDefault="00F5502F" w:rsidP="00F5502F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13A6C692" w14:textId="77777777" w:rsidR="00D119D5" w:rsidRPr="006A4C72" w:rsidRDefault="00A75BBE" w:rsidP="0002366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119D5" w:rsidRPr="006A4C72">
        <w:rPr>
          <w:rFonts w:ascii="Times New Roman" w:hAnsi="Times New Roman"/>
          <w:sz w:val="28"/>
          <w:szCs w:val="28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001C904E" w14:textId="77777777"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.2. В соответствии с действующим законодательством противопожарную пропаганду проводят:</w:t>
      </w:r>
    </w:p>
    <w:p w14:paraId="62D8BBD4" w14:textId="77777777"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.2.1.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 xml:space="preserve">работники администрации </w:t>
      </w:r>
      <w:r w:rsidR="00F5502F" w:rsidRPr="006A4C72">
        <w:rPr>
          <w:rFonts w:ascii="Times New Roman" w:eastAsia="Times New Roman" w:hAnsi="Times New Roman" w:cs="Times New Roman"/>
          <w:sz w:val="28"/>
          <w:szCs w:val="28"/>
        </w:rPr>
        <w:t>сельского муниципального образования;</w:t>
      </w:r>
    </w:p>
    <w:p w14:paraId="2FAA9666" w14:textId="77777777"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.2.2.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добровольная пожарная охрана;</w:t>
      </w:r>
    </w:p>
    <w:p w14:paraId="3E589BE0" w14:textId="77777777"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.2.3.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специалисты территорий;</w:t>
      </w:r>
    </w:p>
    <w:p w14:paraId="6860AB87" w14:textId="77777777" w:rsidR="009718D0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.2.4.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члены рабочей группы по противопожарной пропаганде.</w:t>
      </w:r>
    </w:p>
    <w:p w14:paraId="5FA13B00" w14:textId="77777777" w:rsidR="00D119D5" w:rsidRPr="00D119D5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14:paraId="47614A7D" w14:textId="77777777"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>.4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 xml:space="preserve">. Противопожарная пропаганда осуществляется администрацией </w:t>
      </w:r>
      <w:r w:rsidR="00F5502F" w:rsidRPr="006A4C72">
        <w:rPr>
          <w:rFonts w:ascii="Times New Roman" w:eastAsia="Times New Roman" w:hAnsi="Times New Roman" w:cs="Times New Roman"/>
          <w:sz w:val="28"/>
          <w:szCs w:val="28"/>
        </w:rPr>
        <w:t>сельского муниципального образования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посредством:</w:t>
      </w:r>
    </w:p>
    <w:p w14:paraId="7A736EEE" w14:textId="77777777"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.4.1.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14:paraId="39739247" w14:textId="77777777"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.4.2.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14:paraId="21BF8456" w14:textId="77777777"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.4.3.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организации конкурсов, выставок, соревнований на противопожарную тематику;</w:t>
      </w:r>
    </w:p>
    <w:p w14:paraId="4B44A937" w14:textId="77777777"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.4.4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проведения учебно-методических занятий, семинаров и сходов граждан;</w:t>
      </w:r>
    </w:p>
    <w:p w14:paraId="241C71E2" w14:textId="77777777"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.4.5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14:paraId="7249A8D7" w14:textId="77777777"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.4.6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привлечения средств массовой информации;</w:t>
      </w:r>
    </w:p>
    <w:p w14:paraId="0EDF33B9" w14:textId="77777777"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.4.7</w:t>
      </w:r>
      <w:r w:rsidR="009718D0" w:rsidRPr="000236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14:paraId="23CFFE2D" w14:textId="77777777"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14E" w:rsidRPr="00023660">
        <w:rPr>
          <w:rFonts w:ascii="Times New Roman" w:eastAsia="Times New Roman" w:hAnsi="Times New Roman" w:cs="Times New Roman"/>
          <w:sz w:val="28"/>
          <w:szCs w:val="28"/>
        </w:rPr>
        <w:t>.5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3660" w:rsidRPr="00023660">
        <w:rPr>
          <w:rFonts w:ascii="Times New Roman" w:hAnsi="Times New Roman" w:cs="Times New Roman"/>
          <w:sz w:val="28"/>
          <w:szCs w:val="28"/>
        </w:rPr>
        <w:t>Администрация сельского муниципального образования с целью организации противопожарной пропаганды:</w:t>
      </w:r>
    </w:p>
    <w:p w14:paraId="7D56C023" w14:textId="77777777"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.5.1. </w:t>
      </w:r>
      <w:r w:rsidR="00023660" w:rsidRPr="00023660">
        <w:rPr>
          <w:rFonts w:ascii="Times New Roman" w:hAnsi="Times New Roman" w:cs="Times New Roman"/>
          <w:sz w:val="28"/>
          <w:szCs w:val="28"/>
        </w:rPr>
        <w:t>осуществляет взаимодействие и координирует деятельность организаций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660" w:rsidRPr="00D119D5">
        <w:rPr>
          <w:rFonts w:ascii="Times New Roman" w:eastAsia="Times New Roman" w:hAnsi="Times New Roman" w:cs="Times New Roman"/>
          <w:sz w:val="28"/>
          <w:szCs w:val="28"/>
        </w:rPr>
        <w:t>независимо от форм собственности</w:t>
      </w:r>
      <w:r w:rsidR="00023660" w:rsidRPr="00023660">
        <w:rPr>
          <w:rFonts w:ascii="Times New Roman" w:hAnsi="Times New Roman" w:cs="Times New Roman"/>
          <w:sz w:val="28"/>
          <w:szCs w:val="28"/>
        </w:rPr>
        <w:t>, в том числе различных общественных формирований, и граждан;</w:t>
      </w:r>
    </w:p>
    <w:p w14:paraId="0415FCF9" w14:textId="77777777"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.5.2. </w:t>
      </w:r>
      <w:r w:rsidR="00023660" w:rsidRPr="00023660">
        <w:rPr>
          <w:rFonts w:ascii="Times New Roman" w:hAnsi="Times New Roman" w:cs="Times New Roman"/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14:paraId="5A96927B" w14:textId="77777777"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.5.3. </w:t>
      </w:r>
      <w:r w:rsidR="00023660" w:rsidRPr="00023660">
        <w:rPr>
          <w:rFonts w:ascii="Times New Roman" w:hAnsi="Times New Roman" w:cs="Times New Roman"/>
          <w:sz w:val="28"/>
          <w:szCs w:val="28"/>
        </w:rPr>
        <w:t>осуществляет методическое сопровождение деятельности по обучению населения мерам пожарной безопасности;</w:t>
      </w:r>
    </w:p>
    <w:p w14:paraId="5D7E5119" w14:textId="77777777" w:rsidR="00023660" w:rsidRDefault="007D1366" w:rsidP="0002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.5.4. </w:t>
      </w:r>
      <w:r w:rsidR="00023660" w:rsidRPr="00023660">
        <w:rPr>
          <w:rFonts w:ascii="Times New Roman" w:hAnsi="Times New Roman" w:cs="Times New Roman"/>
          <w:sz w:val="28"/>
          <w:szCs w:val="28"/>
        </w:rPr>
        <w:t>в пределах своей компетенции контролирует реализацию на территории сельского муниципального образования требований нормативных правовых актов, регламентирующих деятельность по противопожарной пропаганде</w:t>
      </w:r>
      <w:r w:rsidR="00023660">
        <w:rPr>
          <w:rFonts w:ascii="Times New Roman" w:hAnsi="Times New Roman" w:cs="Times New Roman"/>
          <w:sz w:val="28"/>
          <w:szCs w:val="28"/>
        </w:rPr>
        <w:t>;</w:t>
      </w:r>
    </w:p>
    <w:p w14:paraId="51FA12CF" w14:textId="77777777" w:rsid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660">
        <w:rPr>
          <w:rFonts w:ascii="Times New Roman" w:hAnsi="Times New Roman" w:cs="Times New Roman"/>
          <w:sz w:val="28"/>
          <w:szCs w:val="28"/>
        </w:rPr>
        <w:t>.5.5.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660" w:rsidRPr="00D119D5">
        <w:rPr>
          <w:rFonts w:ascii="Times New Roman" w:eastAsia="Times New Roman" w:hAnsi="Times New Roman" w:cs="Times New Roman"/>
          <w:sz w:val="28"/>
          <w:szCs w:val="28"/>
        </w:rPr>
        <w:t>осуществляет тесное взаимодействие с органами государственной власти, Государст</w:t>
      </w:r>
      <w:r w:rsidR="00197C29">
        <w:rPr>
          <w:rFonts w:ascii="Times New Roman" w:eastAsia="Times New Roman" w:hAnsi="Times New Roman" w:cs="Times New Roman"/>
          <w:sz w:val="28"/>
          <w:szCs w:val="28"/>
        </w:rPr>
        <w:t xml:space="preserve">венной противопожарной службой </w:t>
      </w:r>
      <w:r w:rsidR="00023660" w:rsidRPr="00D119D5">
        <w:rPr>
          <w:rFonts w:ascii="Times New Roman" w:eastAsia="Times New Roman" w:hAnsi="Times New Roman" w:cs="Times New Roman"/>
          <w:sz w:val="28"/>
          <w:szCs w:val="28"/>
        </w:rPr>
        <w:t>с целью проведения противопожарной пропаганды.</w:t>
      </w:r>
    </w:p>
    <w:p w14:paraId="01B06A2B" w14:textId="77777777" w:rsidR="00197C29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7C29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197C29" w:rsidRPr="0068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 организации противопожарной пропаганды на территории сельского </w:t>
      </w:r>
      <w:r w:rsidR="00197C29" w:rsidRPr="00D119D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97C29" w:rsidRPr="0068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администрацию сельского муниципального образования.</w:t>
      </w:r>
    </w:p>
    <w:p w14:paraId="67E5945D" w14:textId="77777777" w:rsidR="00197C29" w:rsidRPr="006869D5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C29">
        <w:rPr>
          <w:rFonts w:ascii="Times New Roman" w:hAnsi="Times New Roman" w:cs="Times New Roman"/>
          <w:sz w:val="28"/>
          <w:szCs w:val="28"/>
        </w:rPr>
        <w:t>.7</w:t>
      </w:r>
      <w:r w:rsidR="00023660" w:rsidRPr="006E2DA7">
        <w:rPr>
          <w:rFonts w:ascii="Times New Roman" w:hAnsi="Times New Roman" w:cs="Times New Roman"/>
          <w:sz w:val="28"/>
          <w:szCs w:val="28"/>
        </w:rPr>
        <w:t xml:space="preserve">. </w:t>
      </w:r>
      <w:r w:rsidR="00023660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организации работы по пропаганде мер пожарной безопасности на территории </w:t>
      </w:r>
      <w:r w:rsidR="00023660" w:rsidRPr="006E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муниципального образования</w:t>
      </w:r>
      <w:r w:rsidR="00023660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назначается ответственное должностное лицо.</w:t>
      </w:r>
    </w:p>
    <w:p w14:paraId="6D799C16" w14:textId="77777777" w:rsidR="00197C29" w:rsidRPr="006869D5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197C29" w:rsidRPr="0068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Учреждениям рекомендуется проводить противопожарную пропаганду посредством:</w:t>
      </w:r>
    </w:p>
    <w:p w14:paraId="6D65E2D6" w14:textId="77777777" w:rsidR="00197C29" w:rsidRPr="006869D5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197C29" w:rsidRPr="0068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изготовления и распространения среди работников организации памяток и листовок о мерах пожарной безопасности;</w:t>
      </w:r>
    </w:p>
    <w:p w14:paraId="78BC2CD7" w14:textId="77777777" w:rsidR="00197C29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197C29" w:rsidRPr="0068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7C29" w:rsidRPr="00885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14:paraId="6611331B" w14:textId="77777777" w:rsidR="00197C29" w:rsidRPr="006A4C72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197C29" w:rsidRPr="00D119D5">
        <w:rPr>
          <w:rFonts w:ascii="Times New Roman" w:eastAsia="Times New Roman" w:hAnsi="Times New Roman" w:cs="Times New Roman"/>
          <w:sz w:val="28"/>
          <w:szCs w:val="28"/>
        </w:rPr>
        <w:t xml:space="preserve">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</w:t>
      </w:r>
      <w:r w:rsidR="00197C29" w:rsidRPr="00D119D5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применительно к категории посетителей организации (объекта), времени года, с учетом текущей обстановки с пожарами.</w:t>
      </w:r>
    </w:p>
    <w:p w14:paraId="3CE28E84" w14:textId="77777777" w:rsidR="006E2DA7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</w:t>
      </w:r>
      <w:r w:rsidR="00197C29" w:rsidRPr="001362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Противопожарная пропаганда проводится в соответствии с законодательством Российской Федерации за счет средств соответствующего бюджета.</w:t>
      </w:r>
    </w:p>
    <w:p w14:paraId="5A823385" w14:textId="77777777" w:rsidR="00197C29" w:rsidRPr="00197C29" w:rsidRDefault="00197C29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FF5FCA" w14:textId="77777777" w:rsidR="005C6EEE" w:rsidRPr="00257C5E" w:rsidRDefault="00BA46F4" w:rsidP="005C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</w:t>
      </w:r>
      <w:r w:rsidR="00885F86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Порядок проведения противопожарной пропаганды</w:t>
      </w:r>
    </w:p>
    <w:p w14:paraId="130AA67F" w14:textId="77777777" w:rsidR="005C6EEE" w:rsidRPr="00A84037" w:rsidRDefault="005C6EEE" w:rsidP="005C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A20F03" w14:textId="77777777"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 Организация обучения населения мерам пожарной безопасности включает в себя: </w:t>
      </w:r>
    </w:p>
    <w:p w14:paraId="56269465" w14:textId="77777777"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.1.1. планирование обучения населения в области пожарной безопасности; </w:t>
      </w:r>
    </w:p>
    <w:p w14:paraId="2117CA46" w14:textId="77777777"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.1.2. ежегодное обучение населения в области пожарной безопасности в преддверии летнего и зимнего периодов; </w:t>
      </w:r>
    </w:p>
    <w:p w14:paraId="28B7A244" w14:textId="77777777"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>.1.3. организацию проведения учебно-методических сборов, учений, тренировок, других мероприятий по обучению пожарной безопасности;</w:t>
      </w:r>
    </w:p>
    <w:p w14:paraId="27D8E571" w14:textId="77777777"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.1.4. издание памяток, в том числе пособий по пожарной безопасности. </w:t>
      </w:r>
    </w:p>
    <w:p w14:paraId="46E6F89E" w14:textId="77777777"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>.2. 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Федерации, в том числе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25DC93B3" w14:textId="77777777"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>.3. Обязательное обучение детей в дошкольных образовательных учреждениях и лиц, обучающихся в образовательных учреждени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ях, мерам пожарной безопасности осуществляется соответствующими учреждениями по специальным программам, утвержденным в соответствии с федеральным законодательством. </w:t>
      </w:r>
    </w:p>
    <w:p w14:paraId="1A1B0CC0" w14:textId="77777777"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>.4. Обучение мерам пожарной безопасности неработающего населения проводится государственными органами, органами местного самоуправления в определяемых ими формах, организациями, занятыми обслуживанием жилищного фонда, а также другими организациями, в уставные цели которых входит данный вид деятельности и предусматривает:</w:t>
      </w:r>
    </w:p>
    <w:p w14:paraId="1AC4E99C" w14:textId="77777777"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.4.1.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проведение не реже одного раза в год противопожарного инструктажа граждан;</w:t>
      </w:r>
    </w:p>
    <w:p w14:paraId="0F42C092" w14:textId="77777777"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.4.2.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проведение лекций, бесед на противопожарные темы;</w:t>
      </w:r>
    </w:p>
    <w:p w14:paraId="0EE24BAD" w14:textId="77777777"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.4.3.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проведение учений, тренировок и других практических занятий по месту проживания граждан;</w:t>
      </w:r>
    </w:p>
    <w:p w14:paraId="1A7DECE3" w14:textId="77777777"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.4.4. 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самостоятельное изучение учебной литературы, пособий, памяток, листовок и буклетов по вопросам пожарной безопасности. </w:t>
      </w:r>
    </w:p>
    <w:p w14:paraId="6BF58D6A" w14:textId="77777777"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.5. Обучение мерам пожарной безопасности пенсионеров и инвалидов осуществляется ежегодно организациями, осуществляющими деятельность в области социальной защиты населения. </w:t>
      </w:r>
    </w:p>
    <w:p w14:paraId="463F0A40" w14:textId="77777777"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.6. Обучение мерам пожарной безопасности жителей индивидуальных (частных), многоквартирных жилых домов, общежитий, членов садоводческих товариществ, а также гаражных кооперативов осуществляется в объеме </w:t>
      </w:r>
      <w:r w:rsidR="00A84037" w:rsidRPr="00A84037">
        <w:rPr>
          <w:rFonts w:ascii="Times New Roman" w:hAnsi="Times New Roman" w:cs="Times New Roman"/>
          <w:sz w:val="28"/>
          <w:szCs w:val="28"/>
        </w:rPr>
        <w:lastRenderedPageBreak/>
        <w:t>противопожарного инструктажа, а также посредством противопожарной пропаганды и проводится:</w:t>
      </w:r>
    </w:p>
    <w:p w14:paraId="7B792512" w14:textId="77777777"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.6.1. </w:t>
      </w:r>
      <w:r w:rsidR="00A84037" w:rsidRPr="00A84037">
        <w:rPr>
          <w:rFonts w:ascii="Times New Roman" w:hAnsi="Times New Roman" w:cs="Times New Roman"/>
          <w:sz w:val="28"/>
          <w:szCs w:val="28"/>
        </w:rPr>
        <w:t>в ходе мероприятий по контролю за состоянием пожарной безопасности, осуществляемых Главным управлением МЧС России по Республике Калмыкия;</w:t>
      </w:r>
    </w:p>
    <w:p w14:paraId="71900BFD" w14:textId="77777777"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.6.2. </w:t>
      </w:r>
      <w:r w:rsidR="00A84037" w:rsidRPr="00A84037">
        <w:rPr>
          <w:rFonts w:ascii="Times New Roman" w:hAnsi="Times New Roman" w:cs="Times New Roman"/>
          <w:sz w:val="28"/>
          <w:szCs w:val="28"/>
        </w:rPr>
        <w:t>в ходе собраний и сходов населения</w:t>
      </w:r>
      <w:r w:rsidR="00117362" w:rsidRPr="00117362">
        <w:t xml:space="preserve"> </w:t>
      </w:r>
      <w:r w:rsidR="00117362">
        <w:rPr>
          <w:rFonts w:ascii="Times New Roman" w:hAnsi="Times New Roman" w:cs="Times New Roman"/>
          <w:sz w:val="28"/>
          <w:szCs w:val="28"/>
        </w:rPr>
        <w:t>администрацией</w:t>
      </w:r>
      <w:r w:rsidR="00117362" w:rsidRPr="00117362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</w:t>
      </w:r>
      <w:r w:rsidR="00A84037" w:rsidRPr="00A84037">
        <w:rPr>
          <w:rFonts w:ascii="Times New Roman" w:hAnsi="Times New Roman" w:cs="Times New Roman"/>
          <w:sz w:val="28"/>
          <w:szCs w:val="28"/>
        </w:rPr>
        <w:t>;</w:t>
      </w:r>
    </w:p>
    <w:p w14:paraId="3E28CAD8" w14:textId="77777777"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362">
        <w:rPr>
          <w:rFonts w:ascii="Times New Roman" w:hAnsi="Times New Roman" w:cs="Times New Roman"/>
          <w:sz w:val="28"/>
          <w:szCs w:val="28"/>
        </w:rPr>
        <w:t xml:space="preserve">.6.3.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при осуществлении специальных рейдов, организованных в соответствии с законодательством</w:t>
      </w:r>
      <w:r w:rsidR="00117362">
        <w:rPr>
          <w:rFonts w:ascii="Times New Roman" w:hAnsi="Times New Roman" w:cs="Times New Roman"/>
          <w:sz w:val="28"/>
          <w:szCs w:val="28"/>
        </w:rPr>
        <w:t>,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 Главным управлением МЧС России по Республике Калмыкия, организациями, обеспечивающими пожарную безопасность на территории Республики Калмыкия, </w:t>
      </w:r>
      <w:r w:rsidR="00117362" w:rsidRPr="00117362">
        <w:rPr>
          <w:rFonts w:ascii="Times New Roman" w:hAnsi="Times New Roman" w:cs="Times New Roman"/>
          <w:sz w:val="28"/>
          <w:szCs w:val="28"/>
        </w:rPr>
        <w:t>администрацией сельского муниципального образования</w:t>
      </w:r>
      <w:r w:rsidR="00A84037" w:rsidRPr="00A84037">
        <w:rPr>
          <w:rFonts w:ascii="Times New Roman" w:hAnsi="Times New Roman" w:cs="Times New Roman"/>
          <w:sz w:val="28"/>
          <w:szCs w:val="28"/>
        </w:rPr>
        <w:t>.</w:t>
      </w:r>
    </w:p>
    <w:p w14:paraId="3DFA8388" w14:textId="77777777" w:rsidR="006E2DA7" w:rsidRPr="00BA46F4" w:rsidRDefault="00BA46F4" w:rsidP="00BA4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.7. Для организации обучения населения мерам пожарной безопасности органы, указанные в пункте </w:t>
      </w:r>
      <w:r w:rsidR="00117362">
        <w:rPr>
          <w:rFonts w:ascii="Times New Roman" w:hAnsi="Times New Roman" w:cs="Times New Roman"/>
          <w:sz w:val="28"/>
          <w:szCs w:val="28"/>
        </w:rPr>
        <w:t>3.</w:t>
      </w:r>
      <w:r w:rsidR="00A84037" w:rsidRPr="00A84037">
        <w:rPr>
          <w:rFonts w:ascii="Times New Roman" w:hAnsi="Times New Roman" w:cs="Times New Roman"/>
          <w:sz w:val="28"/>
          <w:szCs w:val="28"/>
        </w:rPr>
        <w:t>4</w:t>
      </w:r>
      <w:r w:rsidR="00117362">
        <w:rPr>
          <w:rFonts w:ascii="Times New Roman" w:hAnsi="Times New Roman" w:cs="Times New Roman"/>
          <w:sz w:val="28"/>
          <w:szCs w:val="28"/>
        </w:rPr>
        <w:t>.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 настоящего Положения, вправе организовать работу внештатных инструкторов пожарной профилактики, привлекать для </w:t>
      </w:r>
      <w:r w:rsidR="00A84037" w:rsidRPr="006E2DA7">
        <w:rPr>
          <w:rFonts w:ascii="Times New Roman" w:hAnsi="Times New Roman" w:cs="Times New Roman"/>
          <w:sz w:val="28"/>
          <w:szCs w:val="28"/>
        </w:rPr>
        <w:t>работы с насел</w:t>
      </w:r>
      <w:r w:rsidR="006E2DA7" w:rsidRPr="006E2DA7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6E2DA7" w:rsidRPr="00BA46F4">
        <w:rPr>
          <w:rFonts w:ascii="Times New Roman" w:hAnsi="Times New Roman" w:cs="Times New Roman"/>
          <w:sz w:val="28"/>
          <w:szCs w:val="28"/>
        </w:rPr>
        <w:t>общественные организации.</w:t>
      </w:r>
    </w:p>
    <w:p w14:paraId="4E94C1B0" w14:textId="77777777" w:rsidR="00BA46F4" w:rsidRPr="00BA46F4" w:rsidRDefault="00BA46F4" w:rsidP="00BA4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74924" w14:textId="77777777" w:rsidR="005C6EEE" w:rsidRPr="00257C5E" w:rsidRDefault="00885F86" w:rsidP="00BA46F4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7B59E3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7B59E3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CB1E47" w:rsidRPr="00257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14:paraId="4D1DB980" w14:textId="77777777" w:rsidR="00E313A5" w:rsidRPr="00BA46F4" w:rsidRDefault="00E313A5" w:rsidP="00BA46F4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25206" w14:textId="77777777" w:rsidR="00CB1E47" w:rsidRPr="00BA46F4" w:rsidRDefault="00BA46F4" w:rsidP="00BA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Ответственность за организацию и своевременно</w:t>
      </w:r>
      <w:r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обучения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и проверку 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 </w:t>
        </w:r>
        <w:r w:rsidRPr="00BA4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жарной </w:t>
        </w:r>
        <w:r w:rsidR="005C6EEE" w:rsidRPr="00BA4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1A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администрации (собственники) данных организаций, 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</w:t>
      </w:r>
      <w:r w:rsidR="00CB1E47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14:paraId="3EF16095" w14:textId="77777777" w:rsidR="005C6EEE" w:rsidRPr="005C6EEE" w:rsidRDefault="005C6EEE" w:rsidP="00CB1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CB1E47" w:rsidRP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 настоящем Положении</w:t>
      </w:r>
      <w:r w:rsid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</w:t>
      </w:r>
      <w:r w:rsid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9011A" w:rsidRP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</w:t>
      </w:r>
      <w:r w:rsid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учреждения, крестьянские (фермерские) хозяйства, иные юридические лица независимо от их организационно-правовых форм и форм собственности.  </w:t>
      </w:r>
    </w:p>
    <w:p w14:paraId="4D131B01" w14:textId="77777777" w:rsidR="00885F86" w:rsidRPr="00885F86" w:rsidRDefault="00BA46F4" w:rsidP="00090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6EEE"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Ответственность за организацию и своевременность информирования о мерах пожарной безопасности неработающей части населения несет </w:t>
      </w:r>
      <w:r w:rsidR="0009011A" w:rsidRP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</w:t>
      </w:r>
      <w:r w:rsidR="0009011A" w:rsidRP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</w:t>
      </w:r>
      <w:r w:rsidR="005C6EEE"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70FFDE43" w14:textId="77777777" w:rsidR="00885F86" w:rsidRPr="00885F86" w:rsidRDefault="00885F86" w:rsidP="00885F8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5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2FE9592" w14:textId="77777777"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1BBCC4CD" w14:textId="77777777"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33D6C03E" w14:textId="77777777"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5099E736" w14:textId="77777777"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3B47D08B" w14:textId="40598FC3" w:rsidR="00153C88" w:rsidRDefault="00153C88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 w:type="page"/>
      </w:r>
    </w:p>
    <w:p w14:paraId="46ECF233" w14:textId="77777777"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4D183ABD" w14:textId="77777777" w:rsidR="00E313A5" w:rsidRPr="00257C5E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>Приложение № 2</w:t>
      </w:r>
    </w:p>
    <w:p w14:paraId="3592411F" w14:textId="77777777" w:rsidR="00E313A5" w:rsidRPr="00257C5E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>к постановлению администрации</w:t>
      </w:r>
    </w:p>
    <w:p w14:paraId="12EC998D" w14:textId="4D7DBFE0" w:rsidR="00E313A5" w:rsidRPr="00257C5E" w:rsidRDefault="00153C88" w:rsidP="00153C88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>Шарнутовского</w:t>
      </w:r>
      <w:proofErr w:type="spellEnd"/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313A5" w:rsidRPr="00257C5E">
        <w:rPr>
          <w:rFonts w:ascii="Times New Roman" w:eastAsia="Times New Roman" w:hAnsi="Times New Roman" w:cs="Times New Roman"/>
          <w:color w:val="333333"/>
          <w:lang w:eastAsia="ru-RU"/>
        </w:rPr>
        <w:t xml:space="preserve">сельского муниципального образования </w:t>
      </w:r>
    </w:p>
    <w:p w14:paraId="19CB6B33" w14:textId="77777777" w:rsidR="00E313A5" w:rsidRPr="00257C5E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>Республики Калмыкия</w:t>
      </w:r>
    </w:p>
    <w:p w14:paraId="2BDC471D" w14:textId="1FE931F3" w:rsidR="00885F86" w:rsidRPr="00257C5E" w:rsidRDefault="00E313A5" w:rsidP="00E313A5">
      <w:pPr>
        <w:shd w:val="clear" w:color="auto" w:fill="FFFFFF"/>
        <w:spacing w:line="240" w:lineRule="auto"/>
        <w:ind w:left="4395"/>
        <w:jc w:val="center"/>
        <w:rPr>
          <w:rFonts w:ascii="Arial" w:eastAsia="Times New Roman" w:hAnsi="Arial" w:cs="Arial"/>
          <w:color w:val="333333"/>
          <w:lang w:eastAsia="ru-RU"/>
        </w:rPr>
      </w:pPr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 xml:space="preserve">от </w:t>
      </w:r>
      <w:r w:rsidR="00153C88" w:rsidRPr="00257C5E">
        <w:rPr>
          <w:rFonts w:ascii="Times New Roman" w:eastAsia="Times New Roman" w:hAnsi="Times New Roman" w:cs="Times New Roman"/>
          <w:color w:val="333333"/>
          <w:lang w:eastAsia="ru-RU"/>
        </w:rPr>
        <w:t xml:space="preserve">14.04.2022 г. </w:t>
      </w:r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 xml:space="preserve"> № </w:t>
      </w:r>
      <w:r w:rsidR="00153C88" w:rsidRPr="00257C5E">
        <w:rPr>
          <w:rFonts w:ascii="Times New Roman" w:eastAsia="Times New Roman" w:hAnsi="Times New Roman" w:cs="Times New Roman"/>
          <w:color w:val="333333"/>
          <w:lang w:eastAsia="ru-RU"/>
        </w:rPr>
        <w:t>11</w:t>
      </w:r>
    </w:p>
    <w:p w14:paraId="3CA0F73B" w14:textId="77777777" w:rsidR="00885F86" w:rsidRPr="00885F86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5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6396828" w14:textId="77777777" w:rsidR="00885F86" w:rsidRPr="00257C5E" w:rsidRDefault="00E313A5" w:rsidP="00E3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</w:p>
    <w:p w14:paraId="635D7236" w14:textId="33904895" w:rsidR="00153C88" w:rsidRPr="00257C5E" w:rsidRDefault="00885F86" w:rsidP="00153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мероприятий по активизации пожарно-профилактической работы в границах </w:t>
      </w:r>
      <w:proofErr w:type="spellStart"/>
      <w:r w:rsidR="00153C88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Шарнутовского</w:t>
      </w:r>
      <w:proofErr w:type="spellEnd"/>
      <w:r w:rsidR="00153C88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313A5"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сельского муниципального образования </w:t>
      </w:r>
    </w:p>
    <w:p w14:paraId="12F37DDA" w14:textId="21D35F27" w:rsidR="00885F86" w:rsidRPr="00257C5E" w:rsidRDefault="00E313A5" w:rsidP="00E3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Республики Калмыкия</w:t>
      </w:r>
    </w:p>
    <w:p w14:paraId="222FCDD1" w14:textId="77777777" w:rsidR="00E313A5" w:rsidRDefault="00885F86" w:rsidP="00E31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EF7988E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885F86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Привлекать к работе по обучению мерам пожарной безопасности руководителей учреждений.</w:t>
      </w:r>
    </w:p>
    <w:p w14:paraId="1BA439F5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6503297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исполнения: постоянно</w:t>
      </w:r>
      <w:r w:rsidR="00885F86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DB18260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DE38D92" w14:textId="0F7D02B1" w:rsidR="00E313A5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Исполнитель: администрация </w:t>
      </w:r>
      <w:proofErr w:type="spellStart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Шарнутовского</w:t>
      </w:r>
      <w:proofErr w:type="spellEnd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муниципального образования </w:t>
      </w:r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Калмыкия.</w:t>
      </w:r>
    </w:p>
    <w:p w14:paraId="0DBAD4B6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7F0635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885F86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14:paraId="4B1E1305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CC72A4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исполнения: постоянно.</w:t>
      </w:r>
    </w:p>
    <w:p w14:paraId="4D56F6E3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4A3F3B" w14:textId="0D53E1D4" w:rsidR="00E313A5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Исполнитель: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proofErr w:type="spellStart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Шарнутовского</w:t>
      </w:r>
      <w:proofErr w:type="spellEnd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муниципального образования </w:t>
      </w:r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Калмыкия.</w:t>
      </w:r>
    </w:p>
    <w:p w14:paraId="676868F6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8F9DDA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885F86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обучение правилам пожарной безопасности одиноких, престарелых граждан.</w:t>
      </w:r>
    </w:p>
    <w:p w14:paraId="3FA79108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73BBC5" w14:textId="77777777" w:rsidR="00E313A5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исполнения: ежеквартально.</w:t>
      </w:r>
    </w:p>
    <w:p w14:paraId="64F74291" w14:textId="77777777" w:rsidR="00E313A5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C191E2" w14:textId="2924C579" w:rsidR="00885F86" w:rsidRPr="00E313A5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Исполнитель: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proofErr w:type="spellStart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Шарнутовского</w:t>
      </w:r>
      <w:proofErr w:type="spellEnd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13A5"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r w:rsidR="00C6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</w:t>
      </w:r>
      <w:proofErr w:type="gramStart"/>
      <w:r w:rsidR="0015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Калмыкия, </w:t>
      </w: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</w:t>
      </w:r>
      <w:proofErr w:type="gramEnd"/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центром социальног</w:t>
      </w:r>
      <w:r w:rsid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обслуживания населения</w:t>
      </w:r>
      <w:r w:rsidRPr="00E31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90689CF" w14:textId="77777777" w:rsidR="009D79F3" w:rsidRDefault="009D79F3"/>
    <w:p w14:paraId="7AE183AA" w14:textId="77777777" w:rsidR="00885F86" w:rsidRDefault="00885F86"/>
    <w:p w14:paraId="38851D2D" w14:textId="37B6CD2C" w:rsidR="00257C5E" w:rsidRDefault="00885F86" w:rsidP="00885F86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AE9D1B8" w14:textId="77777777" w:rsidR="00257C5E" w:rsidRDefault="00257C5E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039A7F2" w14:textId="77777777" w:rsid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14:paraId="5EECA53C" w14:textId="77777777"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14:paraId="07E8A9E2" w14:textId="77777777" w:rsidR="004934DC" w:rsidRPr="00257C5E" w:rsidRDefault="00E51F7C" w:rsidP="004934DC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>Приложение № 3</w:t>
      </w:r>
    </w:p>
    <w:p w14:paraId="03CA06B1" w14:textId="77777777" w:rsidR="004934DC" w:rsidRPr="00257C5E" w:rsidRDefault="004934DC" w:rsidP="004934DC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>к постановлению администрации</w:t>
      </w:r>
    </w:p>
    <w:p w14:paraId="64015991" w14:textId="7DADC81B" w:rsidR="004934DC" w:rsidRPr="00257C5E" w:rsidRDefault="00257C5E" w:rsidP="00257C5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>Шарнутовского</w:t>
      </w:r>
      <w:proofErr w:type="spellEnd"/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934DC" w:rsidRPr="00257C5E">
        <w:rPr>
          <w:rFonts w:ascii="Times New Roman" w:eastAsia="Times New Roman" w:hAnsi="Times New Roman" w:cs="Times New Roman"/>
          <w:color w:val="333333"/>
          <w:lang w:eastAsia="ru-RU"/>
        </w:rPr>
        <w:t xml:space="preserve">сельского муниципального образования </w:t>
      </w:r>
    </w:p>
    <w:p w14:paraId="22D60816" w14:textId="77777777" w:rsidR="004934DC" w:rsidRPr="00257C5E" w:rsidRDefault="004934DC" w:rsidP="004934DC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>Республики Калмыкия</w:t>
      </w:r>
    </w:p>
    <w:p w14:paraId="080109DD" w14:textId="64DEA4AF" w:rsidR="004934DC" w:rsidRPr="00257C5E" w:rsidRDefault="004934DC" w:rsidP="0049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 xml:space="preserve">от </w:t>
      </w:r>
      <w:r w:rsidR="00257C5E" w:rsidRPr="00257C5E">
        <w:rPr>
          <w:rFonts w:ascii="Times New Roman" w:eastAsia="Times New Roman" w:hAnsi="Times New Roman" w:cs="Times New Roman"/>
          <w:color w:val="333333"/>
          <w:lang w:eastAsia="ru-RU"/>
        </w:rPr>
        <w:t>14.04.2022 г.</w:t>
      </w:r>
      <w:r w:rsidRPr="00257C5E">
        <w:rPr>
          <w:rFonts w:ascii="Times New Roman" w:eastAsia="Times New Roman" w:hAnsi="Times New Roman" w:cs="Times New Roman"/>
          <w:color w:val="333333"/>
          <w:lang w:eastAsia="ru-RU"/>
        </w:rPr>
        <w:t xml:space="preserve"> № </w:t>
      </w:r>
      <w:r w:rsidR="00257C5E" w:rsidRPr="00257C5E">
        <w:rPr>
          <w:rFonts w:ascii="Times New Roman" w:eastAsia="Times New Roman" w:hAnsi="Times New Roman" w:cs="Times New Roman"/>
          <w:color w:val="333333"/>
          <w:lang w:eastAsia="ru-RU"/>
        </w:rPr>
        <w:t>11</w:t>
      </w:r>
    </w:p>
    <w:p w14:paraId="2AE41CE8" w14:textId="77777777"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14:paraId="0C35BDE9" w14:textId="77777777"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14:paraId="04C34E05" w14:textId="77777777"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14:paraId="5394B609" w14:textId="77777777" w:rsidR="004833D6" w:rsidRPr="004833D6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ЖУРНАЛ №</w:t>
      </w:r>
      <w:r w:rsidR="004833D6" w:rsidRPr="004833D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___</w:t>
      </w:r>
    </w:p>
    <w:p w14:paraId="0B185529" w14:textId="77777777"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833D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учета проведения противопожарного инструктажа граждан</w:t>
      </w:r>
    </w:p>
    <w:p w14:paraId="3F87A9DC" w14:textId="77777777" w:rsidR="004833D6" w:rsidRDefault="004833D6" w:rsidP="00493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3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</w:t>
      </w:r>
      <w:r w:rsidRPr="004833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34DC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муниципального образования, управляющей организации, садоводческого, огороднического  или дачного некоммерческого объединения граждан, товарищества собственников жилья, жилищного кооператива)</w:t>
      </w:r>
    </w:p>
    <w:p w14:paraId="528C3DF4" w14:textId="77777777" w:rsidR="004934DC" w:rsidRPr="004833D6" w:rsidRDefault="004934DC" w:rsidP="00493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9"/>
        <w:gridCol w:w="1701"/>
        <w:gridCol w:w="1276"/>
        <w:gridCol w:w="1134"/>
        <w:gridCol w:w="1134"/>
        <w:gridCol w:w="1417"/>
        <w:gridCol w:w="1560"/>
      </w:tblGrid>
      <w:tr w:rsidR="004934DC" w:rsidRPr="004833D6" w14:paraId="68EBC93B" w14:textId="77777777" w:rsidTr="004934DC">
        <w:trPr>
          <w:trHeight w:val="1118"/>
        </w:trPr>
        <w:tc>
          <w:tcPr>
            <w:tcW w:w="567" w:type="dxa"/>
            <w:vAlign w:val="center"/>
          </w:tcPr>
          <w:p w14:paraId="69319C18" w14:textId="77777777"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Align w:val="center"/>
          </w:tcPr>
          <w:p w14:paraId="2F3E387C" w14:textId="77777777"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 инструктируемого</w:t>
            </w:r>
          </w:p>
        </w:tc>
        <w:tc>
          <w:tcPr>
            <w:tcW w:w="709" w:type="dxa"/>
            <w:vAlign w:val="center"/>
          </w:tcPr>
          <w:p w14:paraId="0109B8E1" w14:textId="77777777"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vAlign w:val="center"/>
          </w:tcPr>
          <w:p w14:paraId="6D063C51" w14:textId="77777777"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жилого помещения, в котором проживает граждан, является ли </w:t>
            </w:r>
            <w:r w:rsidR="004934DC" w:rsidRPr="004934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собственником, арендатором</w:t>
            </w:r>
          </w:p>
        </w:tc>
        <w:tc>
          <w:tcPr>
            <w:tcW w:w="1276" w:type="dxa"/>
            <w:vAlign w:val="center"/>
          </w:tcPr>
          <w:p w14:paraId="2344F28E" w14:textId="77777777"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проживающих</w:t>
            </w:r>
          </w:p>
        </w:tc>
        <w:tc>
          <w:tcPr>
            <w:tcW w:w="1134" w:type="dxa"/>
            <w:vAlign w:val="center"/>
          </w:tcPr>
          <w:p w14:paraId="2719EBA8" w14:textId="77777777"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14:paraId="28725D1B" w14:textId="77777777"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1417" w:type="dxa"/>
            <w:vAlign w:val="center"/>
          </w:tcPr>
          <w:p w14:paraId="466A9CD1" w14:textId="77777777"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Подпись, подтверждающая проведение инструктажа</w:t>
            </w:r>
          </w:p>
        </w:tc>
        <w:tc>
          <w:tcPr>
            <w:tcW w:w="1560" w:type="dxa"/>
            <w:vAlign w:val="center"/>
          </w:tcPr>
          <w:p w14:paraId="030EC6C3" w14:textId="77777777" w:rsidR="004833D6" w:rsidRPr="004833D6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в подключении памятки о мерах пожарной безопасности</w:t>
            </w:r>
          </w:p>
        </w:tc>
      </w:tr>
      <w:tr w:rsidR="004934DC" w:rsidRPr="004833D6" w14:paraId="2B2B8D68" w14:textId="77777777" w:rsidTr="004934DC">
        <w:trPr>
          <w:trHeight w:val="479"/>
        </w:trPr>
        <w:tc>
          <w:tcPr>
            <w:tcW w:w="567" w:type="dxa"/>
            <w:vAlign w:val="center"/>
          </w:tcPr>
          <w:p w14:paraId="3893C496" w14:textId="77777777"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14:paraId="17E98B68" w14:textId="77777777"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95D13F" w14:textId="77777777"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894E22" w14:textId="77777777"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8725BA" w14:textId="77777777"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BF0CF6" w14:textId="77777777"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6122A4" w14:textId="77777777"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7ACF4A" w14:textId="77777777"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6EF7F7" w14:textId="77777777" w:rsidR="004934DC" w:rsidRPr="004833D6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0DC9DFB" w14:textId="77777777" w:rsidR="004833D6" w:rsidRDefault="004833D6" w:rsidP="00885F86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AA57FCC" w14:textId="77777777" w:rsidR="00885F86" w:rsidRDefault="00885F86" w:rsidP="004934DC">
      <w:pPr>
        <w:jc w:val="center"/>
      </w:pPr>
    </w:p>
    <w:sectPr w:rsidR="00885F86" w:rsidSect="00885F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ADC"/>
    <w:multiLevelType w:val="multilevel"/>
    <w:tmpl w:val="630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0301C"/>
    <w:multiLevelType w:val="multilevel"/>
    <w:tmpl w:val="D3C85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51D2BDD"/>
    <w:multiLevelType w:val="multilevel"/>
    <w:tmpl w:val="F33A9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555291">
    <w:abstractNumId w:val="0"/>
  </w:num>
  <w:num w:numId="2" w16cid:durableId="1159233291">
    <w:abstractNumId w:val="2"/>
  </w:num>
  <w:num w:numId="3" w16cid:durableId="82046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90"/>
    <w:rsid w:val="00023660"/>
    <w:rsid w:val="0008614E"/>
    <w:rsid w:val="0009011A"/>
    <w:rsid w:val="000A53D2"/>
    <w:rsid w:val="000F50DE"/>
    <w:rsid w:val="00101CA0"/>
    <w:rsid w:val="00117362"/>
    <w:rsid w:val="00135404"/>
    <w:rsid w:val="001362C5"/>
    <w:rsid w:val="00153C88"/>
    <w:rsid w:val="00197C29"/>
    <w:rsid w:val="00257C5E"/>
    <w:rsid w:val="002E2DF5"/>
    <w:rsid w:val="00330C7B"/>
    <w:rsid w:val="004833D6"/>
    <w:rsid w:val="004934DC"/>
    <w:rsid w:val="004F4927"/>
    <w:rsid w:val="00525E74"/>
    <w:rsid w:val="005C6EEE"/>
    <w:rsid w:val="00623185"/>
    <w:rsid w:val="006869D5"/>
    <w:rsid w:val="006A4C72"/>
    <w:rsid w:val="006E2DA7"/>
    <w:rsid w:val="007B59E3"/>
    <w:rsid w:val="007D1366"/>
    <w:rsid w:val="00842690"/>
    <w:rsid w:val="00850C48"/>
    <w:rsid w:val="00877595"/>
    <w:rsid w:val="00885F86"/>
    <w:rsid w:val="009718D0"/>
    <w:rsid w:val="00977D6A"/>
    <w:rsid w:val="009D79F3"/>
    <w:rsid w:val="00A75BBE"/>
    <w:rsid w:val="00A84037"/>
    <w:rsid w:val="00AC69D6"/>
    <w:rsid w:val="00BA46F4"/>
    <w:rsid w:val="00C66E49"/>
    <w:rsid w:val="00C96383"/>
    <w:rsid w:val="00CB1E47"/>
    <w:rsid w:val="00CF696F"/>
    <w:rsid w:val="00D119D5"/>
    <w:rsid w:val="00DC404D"/>
    <w:rsid w:val="00DF3249"/>
    <w:rsid w:val="00E313A5"/>
    <w:rsid w:val="00E51F7C"/>
    <w:rsid w:val="00F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41EA"/>
  <w15:docId w15:val="{4CB9244B-7FCE-456D-92E7-7B8F6FD7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869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sharnut-smo@outlook.com</cp:lastModifiedBy>
  <cp:revision>35</cp:revision>
  <dcterms:created xsi:type="dcterms:W3CDTF">2022-03-14T09:09:00Z</dcterms:created>
  <dcterms:modified xsi:type="dcterms:W3CDTF">2022-04-14T07:57:00Z</dcterms:modified>
</cp:coreProperties>
</file>